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C13A" w14:textId="77777777" w:rsidR="00DB4A69" w:rsidRPr="00DB4A69" w:rsidRDefault="00DB4A69" w:rsidP="007E650D">
      <w:pPr>
        <w:pStyle w:val="ListParagraph"/>
        <w:spacing w:after="0" w:line="276" w:lineRule="auto"/>
        <w:ind w:left="1440"/>
        <w:jc w:val="center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7B456E8" w14:textId="4C89D6F1" w:rsidR="00B37BDF" w:rsidRPr="00DB4A69" w:rsidRDefault="00566141" w:rsidP="007E650D">
      <w:pPr>
        <w:pStyle w:val="ListParagraph"/>
        <w:spacing w:after="0" w:line="276" w:lineRule="auto"/>
        <w:ind w:left="1440"/>
        <w:jc w:val="center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DRAFT </w:t>
      </w:r>
      <w:r w:rsidR="007509F5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AGENDA</w:t>
      </w:r>
    </w:p>
    <w:p w14:paraId="10D5404C" w14:textId="0C76F4DA" w:rsidR="00921CB9" w:rsidRPr="00DB4A69" w:rsidRDefault="00B37BDF" w:rsidP="007E650D">
      <w:pPr>
        <w:pStyle w:val="ListParagraph"/>
        <w:spacing w:after="0" w:line="276" w:lineRule="auto"/>
        <w:ind w:left="1440"/>
        <w:jc w:val="center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f</w:t>
      </w:r>
      <w:r w:rsidR="007509F5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or the</w:t>
      </w:r>
      <w:r w:rsidR="00B91E36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Highway Advisory Committee</w:t>
      </w:r>
    </w:p>
    <w:p w14:paraId="69F91E24" w14:textId="51616EC3" w:rsidR="008A4618" w:rsidRPr="00DB4A69" w:rsidRDefault="00B91E36" w:rsidP="003D1C74">
      <w:pP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Meeting of </w:t>
      </w:r>
      <w:r w:rsidR="00BA571B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Wednesday, </w:t>
      </w:r>
      <w:r w:rsidR="007509F5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May 20</w:t>
      </w:r>
      <w:r w:rsidR="00B74941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BA571B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2026,</w:t>
      </w:r>
      <w:r w:rsidR="00921CB9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1 P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M</w:t>
      </w:r>
      <w:r w:rsidR="008A4618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601F53F" w14:textId="51B5F521" w:rsidR="00921CB9" w:rsidRPr="00DB4A69" w:rsidRDefault="00921CB9" w:rsidP="003D1C74">
      <w:pP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Committee Members: Bill Hribar, Sr., Bill Hribar, Jr</w:t>
      </w:r>
      <w:r w:rsidR="00B91E36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., 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Mike Thayer, </w:t>
      </w:r>
    </w:p>
    <w:p w14:paraId="6F31CDDF" w14:textId="7BAFABC6" w:rsidR="00AC2020" w:rsidRPr="00DB4A69" w:rsidRDefault="00921CB9" w:rsidP="003D1C74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Pat Kennedy, Karl Steere, Jay Bosley</w:t>
      </w:r>
      <w:r w:rsidR="000D6022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,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Ted Feury</w:t>
      </w:r>
    </w:p>
    <w:p w14:paraId="694C3C49" w14:textId="77777777" w:rsidR="00AC2020" w:rsidRPr="00DB4A69" w:rsidRDefault="00AC2020" w:rsidP="003D1C74">
      <w:pPr>
        <w:spacing w:after="0" w:line="276" w:lineRule="auto"/>
        <w:contextualSpacing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p w14:paraId="3753FB12" w14:textId="20B67D6E" w:rsidR="00B667B9" w:rsidRPr="00DB4A69" w:rsidRDefault="00B667B9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Updates from spring work &amp; equipment issues?</w:t>
      </w:r>
    </w:p>
    <w:p w14:paraId="7404D2B4" w14:textId="77777777" w:rsidR="00B667B9" w:rsidRPr="00DB4A69" w:rsidRDefault="00B667B9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8615EC8" w14:textId="77777777" w:rsidR="00B667B9" w:rsidRPr="00DB4A69" w:rsidRDefault="00B667B9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47DFB431" w14:textId="78142877" w:rsidR="00443E4C" w:rsidRPr="00DB4A69" w:rsidRDefault="003B7719" w:rsidP="00443E4C">
      <w:pPr>
        <w:pStyle w:val="ListParagraph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Purchasing</w:t>
      </w:r>
      <w:r w:rsidR="000401A9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/Procurement</w:t>
      </w: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B27D44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issues:</w:t>
      </w:r>
    </w:p>
    <w:p w14:paraId="2636D35D" w14:textId="77777777" w:rsidR="007E291A" w:rsidRPr="00DB4A69" w:rsidRDefault="007E291A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Standing accounts</w:t>
      </w:r>
    </w:p>
    <w:p w14:paraId="5E92E27B" w14:textId="3CB10F84" w:rsidR="00CE64AB" w:rsidRPr="00DB4A69" w:rsidRDefault="007E291A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Procurement practice review</w:t>
      </w:r>
    </w:p>
    <w:p w14:paraId="5C5454D1" w14:textId="7ADAAD52" w:rsidR="007E291A" w:rsidRPr="00DB4A69" w:rsidRDefault="007E291A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Voucher discussions in prep for fall budget</w:t>
      </w:r>
    </w:p>
    <w:p w14:paraId="20D66022" w14:textId="0A39BCE9" w:rsidR="00B37BDF" w:rsidRPr="00DB4A69" w:rsidRDefault="00B37BDF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Questions from Steve Cembrinski</w:t>
      </w:r>
    </w:p>
    <w:p w14:paraId="7A25DF95" w14:textId="7139F952" w:rsidR="00B37BDF" w:rsidRPr="00DB4A69" w:rsidRDefault="00B37BDF" w:rsidP="007E29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Billing issues</w:t>
      </w:r>
    </w:p>
    <w:p w14:paraId="501D5A70" w14:textId="77777777" w:rsidR="001E4112" w:rsidRPr="00DB4A69" w:rsidRDefault="001E4112" w:rsidP="00443E4C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1A9D3E16" w14:textId="6BA2D549" w:rsidR="00443E4C" w:rsidRPr="00DB4A69" w:rsidRDefault="00443E4C" w:rsidP="00443E4C">
      <w:p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Training &amp; Education</w:t>
      </w:r>
    </w:p>
    <w:p w14:paraId="1632E600" w14:textId="751C5E9A" w:rsidR="001F3BB6" w:rsidRPr="00DB4A69" w:rsidRDefault="001F3BB6" w:rsidP="001F3BB6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June at IC in Ithaca</w:t>
      </w:r>
      <w:r w:rsidR="007E291A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1E4112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Town Board </w:t>
      </w:r>
      <w:r w:rsidR="007E291A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approved.</w:t>
      </w:r>
    </w:p>
    <w:p w14:paraId="74A47C10" w14:textId="1F4F0499" w:rsidR="007E291A" w:rsidRPr="00DB4A69" w:rsidRDefault="007E291A" w:rsidP="001F3BB6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Any news on other required training options?</w:t>
      </w:r>
    </w:p>
    <w:p w14:paraId="6316FC57" w14:textId="77777777" w:rsidR="00B37BDF" w:rsidRPr="00DB4A69" w:rsidRDefault="00B37BDF" w:rsidP="00B37B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Anyone else who has taken the required IT training?</w:t>
      </w: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17EA85D6" w14:textId="77777777" w:rsidR="00B37BDF" w:rsidRPr="00DB4A69" w:rsidRDefault="00B37BDF" w:rsidP="00B37BDF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49F8D52B" w14:textId="77777777" w:rsidR="00443E4C" w:rsidRPr="00DB4A69" w:rsidRDefault="00443E4C" w:rsidP="00443E4C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8E54D88" w14:textId="16FDF3D8" w:rsidR="00443E4C" w:rsidRPr="00DB4A69" w:rsidRDefault="00443E4C" w:rsidP="000401A9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Equipment, Work Plans, Purchases &amp; Budget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.</w:t>
      </w:r>
    </w:p>
    <w:p w14:paraId="207E45BC" w14:textId="5C66398C" w:rsidR="00443E4C" w:rsidRPr="00DB4A69" w:rsidRDefault="00443E4C" w:rsidP="007E291A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Implications of potential rise in</w:t>
      </w:r>
      <w:r w:rsidR="002D4511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ga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s/diesel/ paving</w:t>
      </w:r>
      <w:r w:rsidR="001E4112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4EAD1911" w14:textId="477CAACE" w:rsidR="007E291A" w:rsidRPr="00DB4A69" w:rsidRDefault="007E291A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Seamons update from Hubble</w:t>
      </w:r>
    </w:p>
    <w:p w14:paraId="09342FA8" w14:textId="77777777" w:rsidR="007E291A" w:rsidRPr="00DB4A69" w:rsidRDefault="001F3BB6" w:rsidP="007E291A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Comp Plan impacts on road work</w:t>
      </w:r>
      <w:r w:rsidR="002D3EED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78DEDE34" w14:textId="77777777" w:rsidR="007E291A" w:rsidRPr="00DB4A69" w:rsidRDefault="007E291A" w:rsidP="007E291A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0CBC1D1" w14:textId="1B2C7143" w:rsidR="00443E4C" w:rsidRPr="00DB4A69" w:rsidRDefault="007E291A" w:rsidP="007E291A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 </w:t>
      </w:r>
      <w:r w:rsidR="00443E4C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Highway </w:t>
      </w:r>
      <w:r w:rsidR="00B27D44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Road Show</w:t>
      </w:r>
      <w:r w:rsidR="00443E4C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Open House – For Spring 2026</w:t>
      </w:r>
    </w:p>
    <w:p w14:paraId="3270DEC9" w14:textId="77777777" w:rsidR="00B37BDF" w:rsidRPr="00DB4A69" w:rsidRDefault="00B27D44" w:rsidP="00B27D44">
      <w:pPr>
        <w:pStyle w:val="ListParagraph"/>
        <w:numPr>
          <w:ilvl w:val="0"/>
          <w:numId w:val="12"/>
        </w:numPr>
        <w:spacing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New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date</w:t>
      </w:r>
      <w:r w:rsidR="001E4112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7E291A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THURSDAY -- </w:t>
      </w:r>
      <w:r w:rsidR="001E4112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May </w:t>
      </w:r>
      <w:r w:rsidR="007E291A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21</w:t>
      </w:r>
      <w:r w:rsidR="001E4112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at 5 pm</w:t>
      </w:r>
    </w:p>
    <w:p w14:paraId="2CCF31B3" w14:textId="40BD1F91" w:rsidR="00443E4C" w:rsidRPr="00DB4A69" w:rsidRDefault="007E291A" w:rsidP="00B27D44">
      <w:pPr>
        <w:pStyle w:val="ListParagraph"/>
        <w:numPr>
          <w:ilvl w:val="0"/>
          <w:numId w:val="12"/>
        </w:numPr>
        <w:spacing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NEED THOSE EXTRA PHOTOS. SAFETY Issues</w:t>
      </w:r>
      <w:r w:rsidR="00B37BDF" w:rsidRPr="00DB4A69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14:ligatures w14:val="none"/>
        </w:rPr>
        <w:t>, Culverts, mailboxes, bikers, walkers</w:t>
      </w:r>
    </w:p>
    <w:p w14:paraId="3BE76808" w14:textId="77777777" w:rsidR="007B3FA6" w:rsidRPr="00DB4A69" w:rsidRDefault="007B3FA6" w:rsidP="002D4511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p w14:paraId="4B3C4475" w14:textId="77777777" w:rsidR="007E291A" w:rsidRPr="00DB4A69" w:rsidRDefault="00B91E36" w:rsidP="00B91E36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The Highway Advisory Committee Meeting regularly scheduled for the 3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 Wednesday at 1 pm monthly. </w:t>
      </w:r>
    </w:p>
    <w:p w14:paraId="50F68972" w14:textId="674E8B20" w:rsidR="00B91E36" w:rsidRPr="00DB4A69" w:rsidRDefault="00B91E36" w:rsidP="00B91E36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 xml:space="preserve">Next meeting </w:t>
      </w:r>
      <w:r w:rsidR="007E291A"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June 17</w:t>
      </w:r>
      <w:r w:rsidRPr="00DB4A69"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  <w:t>, 2026</w:t>
      </w:r>
    </w:p>
    <w:p w14:paraId="053EB01A" w14:textId="77777777" w:rsidR="00B91E36" w:rsidRPr="00DB4A69" w:rsidRDefault="00B91E36" w:rsidP="003D1C74">
      <w:pPr>
        <w:spacing w:after="0" w:line="360" w:lineRule="auto"/>
        <w:rPr>
          <w:rFonts w:ascii="Palatino Linotype" w:eastAsia="Times New Roman" w:hAnsi="Palatino Linotype" w:cs="Times New Roman"/>
          <w:color w:val="000000"/>
          <w:kern w:val="0"/>
          <w:sz w:val="22"/>
          <w:szCs w:val="22"/>
          <w14:ligatures w14:val="none"/>
        </w:rPr>
      </w:pPr>
    </w:p>
    <w:sectPr w:rsidR="00B91E36" w:rsidRPr="00DB4A69" w:rsidSect="00CD0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C17"/>
    <w:multiLevelType w:val="hybridMultilevel"/>
    <w:tmpl w:val="DB32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F4C"/>
    <w:multiLevelType w:val="hybridMultilevel"/>
    <w:tmpl w:val="2334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40BF"/>
    <w:multiLevelType w:val="hybridMultilevel"/>
    <w:tmpl w:val="314A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477B"/>
    <w:multiLevelType w:val="multilevel"/>
    <w:tmpl w:val="D54432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B0C277F"/>
    <w:multiLevelType w:val="hybridMultilevel"/>
    <w:tmpl w:val="F668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68A0"/>
    <w:multiLevelType w:val="hybridMultilevel"/>
    <w:tmpl w:val="2EAA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712F"/>
    <w:multiLevelType w:val="hybridMultilevel"/>
    <w:tmpl w:val="DBD4F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A3D78"/>
    <w:multiLevelType w:val="hybridMultilevel"/>
    <w:tmpl w:val="AE64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58B0"/>
    <w:multiLevelType w:val="hybridMultilevel"/>
    <w:tmpl w:val="5F1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F75DA"/>
    <w:multiLevelType w:val="hybridMultilevel"/>
    <w:tmpl w:val="DB60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4EC"/>
    <w:multiLevelType w:val="multilevel"/>
    <w:tmpl w:val="12AE021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631B7"/>
    <w:multiLevelType w:val="hybridMultilevel"/>
    <w:tmpl w:val="F7C27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90CE5"/>
    <w:multiLevelType w:val="hybridMultilevel"/>
    <w:tmpl w:val="E008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A1C91"/>
    <w:multiLevelType w:val="hybridMultilevel"/>
    <w:tmpl w:val="DF0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413C0"/>
    <w:multiLevelType w:val="hybridMultilevel"/>
    <w:tmpl w:val="AFDE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B1BC5"/>
    <w:multiLevelType w:val="multilevel"/>
    <w:tmpl w:val="D54432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47485422">
    <w:abstractNumId w:val="12"/>
  </w:num>
  <w:num w:numId="2" w16cid:durableId="1631982429">
    <w:abstractNumId w:val="0"/>
  </w:num>
  <w:num w:numId="3" w16cid:durableId="413865089">
    <w:abstractNumId w:val="9"/>
  </w:num>
  <w:num w:numId="4" w16cid:durableId="912547937">
    <w:abstractNumId w:val="4"/>
  </w:num>
  <w:num w:numId="5" w16cid:durableId="1829855799">
    <w:abstractNumId w:val="2"/>
  </w:num>
  <w:num w:numId="6" w16cid:durableId="648554537">
    <w:abstractNumId w:val="11"/>
  </w:num>
  <w:num w:numId="7" w16cid:durableId="1586331492">
    <w:abstractNumId w:val="13"/>
  </w:num>
  <w:num w:numId="8" w16cid:durableId="1689602182">
    <w:abstractNumId w:val="1"/>
  </w:num>
  <w:num w:numId="9" w16cid:durableId="989946977">
    <w:abstractNumId w:val="5"/>
  </w:num>
  <w:num w:numId="10" w16cid:durableId="579679077">
    <w:abstractNumId w:val="8"/>
  </w:num>
  <w:num w:numId="11" w16cid:durableId="657617200">
    <w:abstractNumId w:val="15"/>
  </w:num>
  <w:num w:numId="12" w16cid:durableId="755202272">
    <w:abstractNumId w:val="14"/>
  </w:num>
  <w:num w:numId="13" w16cid:durableId="1561406498">
    <w:abstractNumId w:val="7"/>
  </w:num>
  <w:num w:numId="14" w16cid:durableId="636423420">
    <w:abstractNumId w:val="6"/>
  </w:num>
  <w:num w:numId="15" w16cid:durableId="616639822">
    <w:abstractNumId w:val="10"/>
  </w:num>
  <w:num w:numId="16" w16cid:durableId="16910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B9"/>
    <w:rsid w:val="000401A9"/>
    <w:rsid w:val="00047FE4"/>
    <w:rsid w:val="00083DD3"/>
    <w:rsid w:val="00095B89"/>
    <w:rsid w:val="000D6022"/>
    <w:rsid w:val="000D68D0"/>
    <w:rsid w:val="00133120"/>
    <w:rsid w:val="001673F5"/>
    <w:rsid w:val="001E4112"/>
    <w:rsid w:val="001F3BB6"/>
    <w:rsid w:val="00232EE5"/>
    <w:rsid w:val="00261C75"/>
    <w:rsid w:val="002D3EED"/>
    <w:rsid w:val="002D4511"/>
    <w:rsid w:val="002E72FC"/>
    <w:rsid w:val="00322313"/>
    <w:rsid w:val="00354A85"/>
    <w:rsid w:val="003B7719"/>
    <w:rsid w:val="003C477B"/>
    <w:rsid w:val="003D1C74"/>
    <w:rsid w:val="00443E4C"/>
    <w:rsid w:val="004C3DF3"/>
    <w:rsid w:val="004D3DB3"/>
    <w:rsid w:val="004F4AA6"/>
    <w:rsid w:val="00501A74"/>
    <w:rsid w:val="0056480D"/>
    <w:rsid w:val="00566141"/>
    <w:rsid w:val="005E00FF"/>
    <w:rsid w:val="00664A40"/>
    <w:rsid w:val="0071762B"/>
    <w:rsid w:val="007509F5"/>
    <w:rsid w:val="00784633"/>
    <w:rsid w:val="007B3FA6"/>
    <w:rsid w:val="007E291A"/>
    <w:rsid w:val="007E650D"/>
    <w:rsid w:val="007F09E6"/>
    <w:rsid w:val="008344B2"/>
    <w:rsid w:val="008A4618"/>
    <w:rsid w:val="00921CB9"/>
    <w:rsid w:val="00930C5A"/>
    <w:rsid w:val="00992087"/>
    <w:rsid w:val="009F111E"/>
    <w:rsid w:val="009F7F86"/>
    <w:rsid w:val="00A04F59"/>
    <w:rsid w:val="00A077E3"/>
    <w:rsid w:val="00A3737D"/>
    <w:rsid w:val="00A42E2E"/>
    <w:rsid w:val="00A61673"/>
    <w:rsid w:val="00A63083"/>
    <w:rsid w:val="00A649EC"/>
    <w:rsid w:val="00A76C13"/>
    <w:rsid w:val="00AB7E57"/>
    <w:rsid w:val="00AC2020"/>
    <w:rsid w:val="00B15862"/>
    <w:rsid w:val="00B27D44"/>
    <w:rsid w:val="00B37BDF"/>
    <w:rsid w:val="00B667B9"/>
    <w:rsid w:val="00B74941"/>
    <w:rsid w:val="00B91E36"/>
    <w:rsid w:val="00B9499F"/>
    <w:rsid w:val="00BA571B"/>
    <w:rsid w:val="00BE62F4"/>
    <w:rsid w:val="00C21E9F"/>
    <w:rsid w:val="00C2226B"/>
    <w:rsid w:val="00C71A65"/>
    <w:rsid w:val="00CB2EB3"/>
    <w:rsid w:val="00CD0E39"/>
    <w:rsid w:val="00CE64AB"/>
    <w:rsid w:val="00CF3B77"/>
    <w:rsid w:val="00DB4A69"/>
    <w:rsid w:val="00DC647E"/>
    <w:rsid w:val="00EE336A"/>
    <w:rsid w:val="00F249BE"/>
    <w:rsid w:val="00F56E2E"/>
    <w:rsid w:val="00FB5972"/>
    <w:rsid w:val="00FD7DF3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4139C"/>
  <w15:chartTrackingRefBased/>
  <w15:docId w15:val="{02170B5F-1A4C-6E41-AAD3-205BECE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CB9"/>
  </w:style>
  <w:style w:type="paragraph" w:styleId="Heading1">
    <w:name w:val="heading 1"/>
    <w:basedOn w:val="Normal"/>
    <w:next w:val="Normal"/>
    <w:link w:val="Heading1Char"/>
    <w:uiPriority w:val="9"/>
    <w:qFormat/>
    <w:rsid w:val="00921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B9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7E650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Kennedy</dc:creator>
  <cp:keywords/>
  <dc:description/>
  <cp:lastModifiedBy>Pat Kennedy</cp:lastModifiedBy>
  <cp:revision>5</cp:revision>
  <cp:lastPrinted>2026-03-18T16:39:00Z</cp:lastPrinted>
  <dcterms:created xsi:type="dcterms:W3CDTF">2026-05-13T21:39:00Z</dcterms:created>
  <dcterms:modified xsi:type="dcterms:W3CDTF">2026-05-13T21:54:00Z</dcterms:modified>
</cp:coreProperties>
</file>