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3478" w14:textId="77777777" w:rsidR="00D92A2F" w:rsidRDefault="009F6913">
      <w:pPr>
        <w:pStyle w:val="BodyText3"/>
        <w:rPr>
          <w:rFonts w:ascii="Times New Roman" w:hAnsi="Times New Roman" w:cs="Times New Roman"/>
          <w:sz w:val="24"/>
          <w:szCs w:val="24"/>
        </w:rPr>
      </w:pPr>
      <w:r>
        <w:rPr>
          <w:rFonts w:ascii="Times New Roman" w:hAnsi="Times New Roman" w:cs="Times New Roman"/>
          <w:sz w:val="24"/>
          <w:szCs w:val="24"/>
        </w:rPr>
        <w:t xml:space="preserve">The Town of Otsego Town Board held a </w:t>
      </w:r>
      <w:r w:rsidR="0036036F">
        <w:rPr>
          <w:rFonts w:ascii="Times New Roman" w:hAnsi="Times New Roman" w:cs="Times New Roman"/>
          <w:sz w:val="24"/>
          <w:szCs w:val="24"/>
        </w:rPr>
        <w:t>Solar Energy</w:t>
      </w:r>
      <w:r w:rsidR="00F46756">
        <w:rPr>
          <w:rFonts w:ascii="Times New Roman" w:hAnsi="Times New Roman" w:cs="Times New Roman"/>
          <w:sz w:val="24"/>
          <w:szCs w:val="24"/>
        </w:rPr>
        <w:t xml:space="preserve"> Law</w:t>
      </w:r>
      <w:r w:rsidR="0036036F">
        <w:rPr>
          <w:rFonts w:ascii="Times New Roman" w:hAnsi="Times New Roman" w:cs="Times New Roman"/>
          <w:sz w:val="24"/>
          <w:szCs w:val="24"/>
        </w:rPr>
        <w:t xml:space="preserve"> </w:t>
      </w:r>
      <w:r w:rsidR="008F00E2">
        <w:rPr>
          <w:rFonts w:ascii="Times New Roman" w:hAnsi="Times New Roman" w:cs="Times New Roman"/>
          <w:sz w:val="24"/>
          <w:szCs w:val="24"/>
        </w:rPr>
        <w:t>Workshop</w:t>
      </w:r>
      <w:r>
        <w:rPr>
          <w:rFonts w:ascii="Times New Roman" w:hAnsi="Times New Roman" w:cs="Times New Roman"/>
          <w:sz w:val="24"/>
          <w:szCs w:val="24"/>
        </w:rPr>
        <w:t xml:space="preserve"> on the</w:t>
      </w:r>
      <w:r w:rsidR="008D20B6">
        <w:rPr>
          <w:rFonts w:ascii="Times New Roman" w:hAnsi="Times New Roman" w:cs="Times New Roman"/>
          <w:sz w:val="24"/>
          <w:szCs w:val="24"/>
        </w:rPr>
        <w:t xml:space="preserve"> </w:t>
      </w:r>
      <w:r w:rsidR="00D10135">
        <w:rPr>
          <w:rFonts w:ascii="Times New Roman" w:hAnsi="Times New Roman" w:cs="Times New Roman"/>
          <w:sz w:val="24"/>
          <w:szCs w:val="24"/>
        </w:rPr>
        <w:t>2</w:t>
      </w:r>
      <w:r w:rsidR="0044045E">
        <w:rPr>
          <w:rFonts w:ascii="Times New Roman" w:hAnsi="Times New Roman" w:cs="Times New Roman"/>
          <w:sz w:val="24"/>
          <w:szCs w:val="24"/>
        </w:rPr>
        <w:t>1</w:t>
      </w:r>
      <w:r w:rsidR="0044045E" w:rsidRPr="0044045E">
        <w:rPr>
          <w:rFonts w:ascii="Times New Roman" w:hAnsi="Times New Roman" w:cs="Times New Roman"/>
          <w:sz w:val="24"/>
          <w:szCs w:val="24"/>
          <w:vertAlign w:val="superscript"/>
        </w:rPr>
        <w:t>ST</w:t>
      </w:r>
      <w:r w:rsidR="00ED389C">
        <w:rPr>
          <w:rFonts w:ascii="Times New Roman" w:hAnsi="Times New Roman" w:cs="Times New Roman"/>
          <w:sz w:val="24"/>
          <w:szCs w:val="24"/>
        </w:rPr>
        <w:t xml:space="preserve"> </w:t>
      </w:r>
      <w:r w:rsidR="00EB0299">
        <w:rPr>
          <w:rFonts w:ascii="Times New Roman" w:hAnsi="Times New Roman" w:cs="Times New Roman"/>
          <w:sz w:val="24"/>
          <w:szCs w:val="24"/>
        </w:rPr>
        <w:t>day</w:t>
      </w:r>
      <w:r>
        <w:rPr>
          <w:rFonts w:ascii="Times New Roman" w:hAnsi="Times New Roman" w:cs="Times New Roman"/>
          <w:sz w:val="24"/>
          <w:szCs w:val="24"/>
        </w:rPr>
        <w:t xml:space="preserve"> of</w:t>
      </w:r>
      <w:r w:rsidR="00A33D6E">
        <w:rPr>
          <w:rFonts w:ascii="Times New Roman" w:hAnsi="Times New Roman" w:cs="Times New Roman"/>
          <w:sz w:val="24"/>
          <w:szCs w:val="24"/>
        </w:rPr>
        <w:t xml:space="preserve"> </w:t>
      </w:r>
      <w:r w:rsidR="0044045E">
        <w:rPr>
          <w:rFonts w:ascii="Times New Roman" w:hAnsi="Times New Roman" w:cs="Times New Roman"/>
          <w:sz w:val="24"/>
          <w:szCs w:val="24"/>
        </w:rPr>
        <w:t>April</w:t>
      </w:r>
      <w:r w:rsidR="00C22185">
        <w:rPr>
          <w:rFonts w:ascii="Times New Roman" w:hAnsi="Times New Roman" w:cs="Times New Roman"/>
          <w:sz w:val="24"/>
          <w:szCs w:val="24"/>
        </w:rPr>
        <w:t xml:space="preserve"> </w:t>
      </w:r>
      <w:r w:rsidR="0030123D">
        <w:rPr>
          <w:rFonts w:ascii="Times New Roman" w:hAnsi="Times New Roman" w:cs="Times New Roman"/>
          <w:sz w:val="24"/>
          <w:szCs w:val="24"/>
        </w:rPr>
        <w:t>2025</w:t>
      </w:r>
      <w:r w:rsidR="0017447E">
        <w:rPr>
          <w:rFonts w:ascii="Times New Roman" w:hAnsi="Times New Roman" w:cs="Times New Roman"/>
          <w:sz w:val="24"/>
          <w:szCs w:val="24"/>
        </w:rPr>
        <w:t xml:space="preserve"> </w:t>
      </w:r>
      <w:r>
        <w:rPr>
          <w:rFonts w:ascii="Times New Roman" w:hAnsi="Times New Roman" w:cs="Times New Roman"/>
          <w:sz w:val="24"/>
          <w:szCs w:val="24"/>
        </w:rPr>
        <w:t xml:space="preserve">at </w:t>
      </w:r>
    </w:p>
    <w:p w14:paraId="0E6F583E" w14:textId="6ABD02B8" w:rsidR="009F6913" w:rsidRDefault="00D10135">
      <w:pPr>
        <w:pStyle w:val="BodyText3"/>
        <w:rPr>
          <w:rFonts w:ascii="Times New Roman" w:hAnsi="Times New Roman" w:cs="Times New Roman"/>
          <w:sz w:val="24"/>
          <w:szCs w:val="24"/>
        </w:rPr>
      </w:pPr>
      <w:r>
        <w:rPr>
          <w:rFonts w:ascii="Times New Roman" w:hAnsi="Times New Roman" w:cs="Times New Roman"/>
          <w:sz w:val="24"/>
          <w:szCs w:val="24"/>
        </w:rPr>
        <w:t>4</w:t>
      </w:r>
      <w:r w:rsidR="009F6913">
        <w:rPr>
          <w:rFonts w:ascii="Times New Roman" w:hAnsi="Times New Roman" w:cs="Times New Roman"/>
          <w:sz w:val="24"/>
          <w:szCs w:val="24"/>
        </w:rPr>
        <w:t>:00</w:t>
      </w:r>
      <w:r w:rsidR="00764FBF">
        <w:rPr>
          <w:rFonts w:ascii="Times New Roman" w:hAnsi="Times New Roman" w:cs="Times New Roman"/>
          <w:sz w:val="24"/>
          <w:szCs w:val="24"/>
        </w:rPr>
        <w:t xml:space="preserve"> </w:t>
      </w:r>
      <w:r w:rsidR="00C001E6">
        <w:rPr>
          <w:rFonts w:ascii="Times New Roman" w:hAnsi="Times New Roman" w:cs="Times New Roman"/>
          <w:sz w:val="24"/>
          <w:szCs w:val="24"/>
        </w:rPr>
        <w:t>P</w:t>
      </w:r>
      <w:r w:rsidR="009F6913">
        <w:rPr>
          <w:rFonts w:ascii="Times New Roman" w:hAnsi="Times New Roman" w:cs="Times New Roman"/>
          <w:sz w:val="24"/>
          <w:szCs w:val="24"/>
        </w:rPr>
        <w:t>M at the Town Building in Fly Creek, NY.</w:t>
      </w:r>
    </w:p>
    <w:p w14:paraId="6098EBF5" w14:textId="77777777" w:rsidR="009F6913" w:rsidRDefault="009F6913">
      <w:pPr>
        <w:ind w:firstLine="720"/>
        <w:rPr>
          <w:rFonts w:ascii="Times New Roman" w:hAnsi="Times New Roman" w:cs="Times New Roman"/>
          <w:sz w:val="24"/>
          <w:szCs w:val="24"/>
          <w:u w:val="single"/>
        </w:rPr>
      </w:pPr>
    </w:p>
    <w:p w14:paraId="6CB04586" w14:textId="7445B788" w:rsidR="009F6913" w:rsidRPr="000266C5" w:rsidRDefault="009F6913">
      <w:pPr>
        <w:rPr>
          <w:rFonts w:ascii="Times New Roman" w:hAnsi="Times New Roman" w:cs="Times New Roman"/>
          <w:sz w:val="24"/>
          <w:szCs w:val="24"/>
          <w:u w:val="single"/>
        </w:rPr>
      </w:pPr>
      <w:r>
        <w:rPr>
          <w:rFonts w:ascii="Times New Roman" w:hAnsi="Times New Roman" w:cs="Times New Roman"/>
          <w:sz w:val="24"/>
          <w:szCs w:val="24"/>
          <w:u w:val="single"/>
        </w:rPr>
        <w:t>Town Board Members Present:</w:t>
      </w:r>
    </w:p>
    <w:p w14:paraId="092BDEC8" w14:textId="45A89D95" w:rsidR="001D4C31" w:rsidRDefault="001D4C31">
      <w:pPr>
        <w:rPr>
          <w:rFonts w:ascii="Times New Roman" w:hAnsi="Times New Roman" w:cs="Times New Roman"/>
          <w:sz w:val="24"/>
          <w:szCs w:val="24"/>
        </w:rPr>
      </w:pPr>
      <w:r>
        <w:rPr>
          <w:rFonts w:ascii="Times New Roman" w:hAnsi="Times New Roman" w:cs="Times New Roman"/>
          <w:sz w:val="24"/>
          <w:szCs w:val="24"/>
        </w:rPr>
        <w:t>Ted Feury</w:t>
      </w:r>
      <w:r w:rsidR="00B072FC">
        <w:rPr>
          <w:rFonts w:ascii="Times New Roman" w:hAnsi="Times New Roman" w:cs="Times New Roman"/>
          <w:sz w:val="24"/>
          <w:szCs w:val="24"/>
        </w:rPr>
        <w:tab/>
      </w:r>
      <w:r w:rsidR="00B072FC">
        <w:rPr>
          <w:rFonts w:ascii="Times New Roman" w:hAnsi="Times New Roman" w:cs="Times New Roman"/>
          <w:sz w:val="24"/>
          <w:szCs w:val="24"/>
        </w:rPr>
        <w:tab/>
        <w:t>Supervisor</w:t>
      </w:r>
    </w:p>
    <w:p w14:paraId="4FFE6967" w14:textId="61295196" w:rsidR="009F6913" w:rsidRDefault="00A25C93">
      <w:pPr>
        <w:rPr>
          <w:rFonts w:ascii="Times New Roman" w:hAnsi="Times New Roman" w:cs="Times New Roman"/>
          <w:sz w:val="24"/>
          <w:szCs w:val="24"/>
        </w:rPr>
      </w:pPr>
      <w:r>
        <w:rPr>
          <w:rFonts w:ascii="Times New Roman" w:hAnsi="Times New Roman" w:cs="Times New Roman"/>
          <w:sz w:val="24"/>
          <w:szCs w:val="24"/>
        </w:rPr>
        <w:t>Deb Dalton</w:t>
      </w:r>
      <w:r w:rsidR="009F6913">
        <w:rPr>
          <w:rFonts w:ascii="Times New Roman" w:hAnsi="Times New Roman" w:cs="Times New Roman"/>
          <w:sz w:val="24"/>
          <w:szCs w:val="24"/>
        </w:rPr>
        <w:tab/>
      </w:r>
      <w:r w:rsidR="002512BB">
        <w:rPr>
          <w:rFonts w:ascii="Times New Roman" w:hAnsi="Times New Roman" w:cs="Times New Roman"/>
          <w:sz w:val="24"/>
          <w:szCs w:val="24"/>
        </w:rPr>
        <w:tab/>
      </w:r>
      <w:r w:rsidR="009F6913">
        <w:rPr>
          <w:rFonts w:ascii="Times New Roman" w:hAnsi="Times New Roman" w:cs="Times New Roman"/>
          <w:sz w:val="24"/>
          <w:szCs w:val="24"/>
        </w:rPr>
        <w:t>Councilperso</w:t>
      </w:r>
      <w:r w:rsidR="00970C07">
        <w:rPr>
          <w:rFonts w:ascii="Times New Roman" w:hAnsi="Times New Roman" w:cs="Times New Roman"/>
          <w:sz w:val="24"/>
          <w:szCs w:val="24"/>
        </w:rPr>
        <w:t>n</w:t>
      </w:r>
    </w:p>
    <w:p w14:paraId="6E1E6D48" w14:textId="3AD967FC" w:rsidR="009F6913" w:rsidRDefault="00A33D6E">
      <w:pPr>
        <w:rPr>
          <w:rFonts w:ascii="Times New Roman" w:hAnsi="Times New Roman" w:cs="Times New Roman"/>
          <w:sz w:val="24"/>
          <w:szCs w:val="24"/>
        </w:rPr>
      </w:pPr>
      <w:r>
        <w:rPr>
          <w:rFonts w:ascii="Times New Roman" w:hAnsi="Times New Roman" w:cs="Times New Roman"/>
          <w:sz w:val="24"/>
          <w:szCs w:val="24"/>
        </w:rPr>
        <w:t>Chris Kjolhede</w:t>
      </w:r>
      <w:r>
        <w:rPr>
          <w:rFonts w:ascii="Times New Roman" w:hAnsi="Times New Roman" w:cs="Times New Roman"/>
          <w:sz w:val="24"/>
          <w:szCs w:val="24"/>
        </w:rPr>
        <w:tab/>
        <w:t>Counci</w:t>
      </w:r>
      <w:r w:rsidR="000A15E7">
        <w:rPr>
          <w:rFonts w:ascii="Times New Roman" w:hAnsi="Times New Roman" w:cs="Times New Roman"/>
          <w:sz w:val="24"/>
          <w:szCs w:val="24"/>
        </w:rPr>
        <w:t>l</w:t>
      </w:r>
      <w:r>
        <w:rPr>
          <w:rFonts w:ascii="Times New Roman" w:hAnsi="Times New Roman" w:cs="Times New Roman"/>
          <w:sz w:val="24"/>
          <w:szCs w:val="24"/>
        </w:rPr>
        <w:t>person</w:t>
      </w:r>
    </w:p>
    <w:p w14:paraId="0DC8E8D9" w14:textId="7BE40CF8" w:rsidR="00ED73D6" w:rsidRDefault="00ED73D6">
      <w:pPr>
        <w:rPr>
          <w:rFonts w:ascii="Times New Roman" w:hAnsi="Times New Roman" w:cs="Times New Roman"/>
          <w:sz w:val="24"/>
          <w:szCs w:val="24"/>
        </w:rPr>
      </w:pPr>
      <w:r>
        <w:rPr>
          <w:rFonts w:ascii="Times New Roman" w:hAnsi="Times New Roman" w:cs="Times New Roman"/>
          <w:sz w:val="24"/>
          <w:szCs w:val="24"/>
        </w:rPr>
        <w:t>Pat Kennedy</w:t>
      </w:r>
      <w:r>
        <w:rPr>
          <w:rFonts w:ascii="Times New Roman" w:hAnsi="Times New Roman" w:cs="Times New Roman"/>
          <w:sz w:val="24"/>
          <w:szCs w:val="24"/>
        </w:rPr>
        <w:tab/>
      </w:r>
      <w:r>
        <w:rPr>
          <w:rFonts w:ascii="Times New Roman" w:hAnsi="Times New Roman" w:cs="Times New Roman"/>
          <w:sz w:val="24"/>
          <w:szCs w:val="24"/>
        </w:rPr>
        <w:tab/>
        <w:t>Councilperson</w:t>
      </w:r>
    </w:p>
    <w:p w14:paraId="3EC0B064" w14:textId="0AB6DB37" w:rsidR="00E93E7A" w:rsidRDefault="00E93E7A">
      <w:pPr>
        <w:rPr>
          <w:rFonts w:ascii="Times New Roman" w:hAnsi="Times New Roman" w:cs="Times New Roman"/>
          <w:sz w:val="24"/>
          <w:szCs w:val="24"/>
        </w:rPr>
      </w:pPr>
      <w:r>
        <w:rPr>
          <w:rFonts w:ascii="Times New Roman" w:hAnsi="Times New Roman" w:cs="Times New Roman"/>
          <w:sz w:val="24"/>
          <w:szCs w:val="24"/>
        </w:rPr>
        <w:t>Thomas Craig</w:t>
      </w:r>
      <w:r>
        <w:rPr>
          <w:rFonts w:ascii="Times New Roman" w:hAnsi="Times New Roman" w:cs="Times New Roman"/>
          <w:sz w:val="24"/>
          <w:szCs w:val="24"/>
        </w:rPr>
        <w:tab/>
      </w:r>
      <w:r>
        <w:rPr>
          <w:rFonts w:ascii="Times New Roman" w:hAnsi="Times New Roman" w:cs="Times New Roman"/>
          <w:sz w:val="24"/>
          <w:szCs w:val="24"/>
        </w:rPr>
        <w:tab/>
        <w:t>Councilperson</w:t>
      </w:r>
    </w:p>
    <w:p w14:paraId="20534D55" w14:textId="77777777" w:rsidR="009F6913" w:rsidRDefault="009F6913">
      <w:pPr>
        <w:rPr>
          <w:rFonts w:ascii="Times New Roman" w:hAnsi="Times New Roman" w:cs="Times New Roman"/>
          <w:sz w:val="24"/>
          <w:szCs w:val="24"/>
          <w:u w:val="single"/>
        </w:rPr>
      </w:pPr>
    </w:p>
    <w:p w14:paraId="0958B975" w14:textId="01DABAB1" w:rsidR="00756A98" w:rsidRDefault="009F6913">
      <w:pPr>
        <w:rPr>
          <w:rFonts w:ascii="Times New Roman" w:hAnsi="Times New Roman" w:cs="Times New Roman"/>
          <w:sz w:val="24"/>
          <w:szCs w:val="24"/>
          <w:u w:val="single"/>
        </w:rPr>
      </w:pPr>
      <w:r>
        <w:rPr>
          <w:rFonts w:ascii="Times New Roman" w:hAnsi="Times New Roman" w:cs="Times New Roman"/>
          <w:sz w:val="24"/>
          <w:szCs w:val="24"/>
          <w:u w:val="single"/>
        </w:rPr>
        <w:t>Also Present:</w:t>
      </w:r>
    </w:p>
    <w:p w14:paraId="1071C021" w14:textId="77777777" w:rsidR="009F6913" w:rsidRDefault="009F6913">
      <w:pPr>
        <w:rPr>
          <w:rFonts w:ascii="Times New Roman" w:hAnsi="Times New Roman" w:cs="Times New Roman"/>
          <w:sz w:val="24"/>
          <w:szCs w:val="24"/>
        </w:rPr>
      </w:pPr>
      <w:r>
        <w:rPr>
          <w:rFonts w:ascii="Times New Roman" w:hAnsi="Times New Roman" w:cs="Times New Roman"/>
          <w:sz w:val="24"/>
          <w:szCs w:val="24"/>
        </w:rPr>
        <w:t>Pamela Deane</w:t>
      </w:r>
      <w:r>
        <w:rPr>
          <w:rFonts w:ascii="Times New Roman" w:hAnsi="Times New Roman" w:cs="Times New Roman"/>
          <w:sz w:val="24"/>
          <w:szCs w:val="24"/>
        </w:rPr>
        <w:tab/>
      </w:r>
      <w:r>
        <w:rPr>
          <w:rFonts w:ascii="Times New Roman" w:hAnsi="Times New Roman" w:cs="Times New Roman"/>
          <w:sz w:val="24"/>
          <w:szCs w:val="24"/>
        </w:rPr>
        <w:tab/>
        <w:t>Town Clerk</w:t>
      </w:r>
    </w:p>
    <w:p w14:paraId="4B50232B" w14:textId="0283B506" w:rsidR="003477E6" w:rsidRDefault="002C69C8">
      <w:pPr>
        <w:rPr>
          <w:rFonts w:ascii="Times New Roman" w:hAnsi="Times New Roman" w:cs="Times New Roman"/>
          <w:sz w:val="24"/>
          <w:szCs w:val="24"/>
        </w:rPr>
      </w:pPr>
      <w:r>
        <w:rPr>
          <w:rFonts w:ascii="Times New Roman" w:hAnsi="Times New Roman" w:cs="Times New Roman"/>
          <w:sz w:val="24"/>
          <w:szCs w:val="24"/>
        </w:rPr>
        <w:t xml:space="preserve">Ed </w:t>
      </w:r>
      <w:r w:rsidR="006E7DFA">
        <w:rPr>
          <w:rFonts w:ascii="Times New Roman" w:hAnsi="Times New Roman" w:cs="Times New Roman"/>
          <w:sz w:val="24"/>
          <w:szCs w:val="24"/>
        </w:rPr>
        <w:t>Hobbie</w:t>
      </w:r>
    </w:p>
    <w:p w14:paraId="1DB2B239" w14:textId="71C5C62A" w:rsidR="007F3013" w:rsidRDefault="002C69C8">
      <w:pPr>
        <w:rPr>
          <w:rFonts w:ascii="Times New Roman" w:hAnsi="Times New Roman" w:cs="Times New Roman"/>
          <w:sz w:val="24"/>
          <w:szCs w:val="24"/>
        </w:rPr>
      </w:pPr>
      <w:r>
        <w:rPr>
          <w:rFonts w:ascii="Times New Roman" w:hAnsi="Times New Roman" w:cs="Times New Roman"/>
          <w:sz w:val="24"/>
          <w:szCs w:val="24"/>
        </w:rPr>
        <w:t>Connie Hobbie</w:t>
      </w:r>
    </w:p>
    <w:p w14:paraId="3612E27B" w14:textId="7E1C3898" w:rsidR="006E7DFA" w:rsidRDefault="006E7DFA">
      <w:pPr>
        <w:rPr>
          <w:rFonts w:ascii="Times New Roman" w:hAnsi="Times New Roman" w:cs="Times New Roman"/>
          <w:sz w:val="24"/>
          <w:szCs w:val="24"/>
        </w:rPr>
      </w:pPr>
      <w:r>
        <w:rPr>
          <w:rFonts w:ascii="Times New Roman" w:hAnsi="Times New Roman" w:cs="Times New Roman"/>
          <w:sz w:val="24"/>
          <w:szCs w:val="24"/>
        </w:rPr>
        <w:t>May Leinhart</w:t>
      </w:r>
    </w:p>
    <w:p w14:paraId="3C46E771" w14:textId="220AFB3E" w:rsidR="00757B1C" w:rsidRDefault="00D94CA5">
      <w:pPr>
        <w:rPr>
          <w:rFonts w:ascii="Times New Roman" w:hAnsi="Times New Roman" w:cs="Times New Roman"/>
          <w:sz w:val="24"/>
          <w:szCs w:val="24"/>
        </w:rPr>
      </w:pPr>
      <w:r>
        <w:rPr>
          <w:rFonts w:ascii="Times New Roman" w:hAnsi="Times New Roman" w:cs="Times New Roman"/>
          <w:sz w:val="24"/>
          <w:szCs w:val="24"/>
        </w:rPr>
        <w:t>Ed Kukenberger</w:t>
      </w:r>
    </w:p>
    <w:p w14:paraId="54A5BCE4" w14:textId="3FF152DA" w:rsidR="00D94CA5" w:rsidRDefault="00D94CA5">
      <w:pPr>
        <w:rPr>
          <w:rFonts w:ascii="Times New Roman" w:hAnsi="Times New Roman" w:cs="Times New Roman"/>
          <w:sz w:val="24"/>
          <w:szCs w:val="24"/>
        </w:rPr>
      </w:pPr>
      <w:r>
        <w:rPr>
          <w:rFonts w:ascii="Times New Roman" w:hAnsi="Times New Roman" w:cs="Times New Roman"/>
          <w:sz w:val="24"/>
          <w:szCs w:val="24"/>
        </w:rPr>
        <w:t>Eileen Kukenberger</w:t>
      </w:r>
    </w:p>
    <w:p w14:paraId="49AC0EAE" w14:textId="61F0F74E" w:rsidR="00D94CA5" w:rsidRDefault="00D94CA5">
      <w:pPr>
        <w:rPr>
          <w:rFonts w:ascii="Times New Roman" w:hAnsi="Times New Roman" w:cs="Times New Roman"/>
          <w:sz w:val="24"/>
          <w:szCs w:val="24"/>
        </w:rPr>
      </w:pPr>
      <w:r>
        <w:rPr>
          <w:rFonts w:ascii="Times New Roman" w:hAnsi="Times New Roman" w:cs="Times New Roman"/>
          <w:sz w:val="24"/>
          <w:szCs w:val="24"/>
        </w:rPr>
        <w:t>Amy Kukenberger</w:t>
      </w:r>
    </w:p>
    <w:p w14:paraId="31CF29EE" w14:textId="6269ABBE" w:rsidR="00D94CA5" w:rsidRDefault="00206FA1">
      <w:pPr>
        <w:rPr>
          <w:rFonts w:ascii="Times New Roman" w:hAnsi="Times New Roman" w:cs="Times New Roman"/>
          <w:sz w:val="24"/>
          <w:szCs w:val="24"/>
        </w:rPr>
      </w:pPr>
      <w:r>
        <w:rPr>
          <w:rFonts w:ascii="Times New Roman" w:hAnsi="Times New Roman" w:cs="Times New Roman"/>
          <w:sz w:val="24"/>
          <w:szCs w:val="24"/>
        </w:rPr>
        <w:t>Ruth Kukenberger</w:t>
      </w:r>
    </w:p>
    <w:p w14:paraId="76E45AAC" w14:textId="77777777" w:rsidR="009F6913" w:rsidRDefault="009F6913">
      <w:pPr>
        <w:rPr>
          <w:rFonts w:ascii="Times New Roman" w:hAnsi="Times New Roman" w:cs="Times New Roman"/>
          <w:sz w:val="24"/>
          <w:szCs w:val="24"/>
        </w:rPr>
      </w:pPr>
    </w:p>
    <w:p w14:paraId="5135E178" w14:textId="77777777" w:rsidR="00133828" w:rsidRDefault="00133828" w:rsidP="00133828">
      <w:pPr>
        <w:rPr>
          <w:rFonts w:ascii="Times New Roman" w:hAnsi="Times New Roman" w:cs="Times New Roman"/>
          <w:sz w:val="24"/>
          <w:szCs w:val="24"/>
        </w:rPr>
      </w:pPr>
      <w:r>
        <w:rPr>
          <w:rFonts w:ascii="Times New Roman" w:hAnsi="Times New Roman" w:cs="Times New Roman"/>
          <w:sz w:val="24"/>
          <w:szCs w:val="24"/>
        </w:rPr>
        <w:t xml:space="preserve">The Town Board reviewed and made proposed changes to the latest updated Solar Energy Law Draft.  </w:t>
      </w:r>
    </w:p>
    <w:p w14:paraId="1B17A624" w14:textId="77777777" w:rsidR="00133828" w:rsidRDefault="00133828" w:rsidP="00133828">
      <w:pPr>
        <w:rPr>
          <w:rFonts w:ascii="Times New Roman" w:hAnsi="Times New Roman" w:cs="Times New Roman"/>
          <w:sz w:val="24"/>
          <w:szCs w:val="24"/>
        </w:rPr>
      </w:pPr>
    </w:p>
    <w:p w14:paraId="754D7BFB" w14:textId="24A1F9AC" w:rsidR="00133828" w:rsidRDefault="00133828" w:rsidP="00133828">
      <w:pPr>
        <w:pStyle w:val="NormalWeb"/>
        <w:spacing w:before="0" w:beforeAutospacing="0" w:after="0" w:afterAutospacing="0"/>
        <w:rPr>
          <w:rFonts w:ascii="Verdana" w:hAnsi="Verdana"/>
          <w:sz w:val="28"/>
          <w:szCs w:val="28"/>
        </w:rPr>
      </w:pPr>
      <w:r>
        <w:rPr>
          <w:rFonts w:ascii="Times New Roman" w:hAnsi="Times New Roman" w:cs="Times New Roman"/>
        </w:rPr>
        <w:t xml:space="preserve">Whether roof or ground mounted solar panels should be reviewed by the Planning Board was discussed.  It was decided that glare coming off the panels might be a problem for neighboring properties so site plan review </w:t>
      </w:r>
      <w:r w:rsidR="00734CE9">
        <w:rPr>
          <w:rFonts w:ascii="Times New Roman" w:hAnsi="Times New Roman" w:cs="Times New Roman"/>
        </w:rPr>
        <w:t>might</w:t>
      </w:r>
      <w:r>
        <w:rPr>
          <w:rFonts w:ascii="Times New Roman" w:hAnsi="Times New Roman" w:cs="Times New Roman"/>
        </w:rPr>
        <w:t xml:space="preserve"> be a good idea. It was also decided that it was the responsibility of the homeowner to make sure that their roof is structurally sound to withstand the weight of their solar panels.</w:t>
      </w:r>
      <w:r w:rsidRPr="00353A4D">
        <w:rPr>
          <w:rFonts w:ascii="Verdana" w:hAnsi="Verdana"/>
          <w:sz w:val="28"/>
          <w:szCs w:val="28"/>
        </w:rPr>
        <w:t xml:space="preserve"> </w:t>
      </w:r>
    </w:p>
    <w:p w14:paraId="389A4245" w14:textId="77777777" w:rsidR="00133828" w:rsidRDefault="00133828" w:rsidP="00133828">
      <w:pPr>
        <w:pStyle w:val="NormalWeb"/>
        <w:spacing w:before="0" w:beforeAutospacing="0" w:after="0" w:afterAutospacing="0"/>
        <w:rPr>
          <w:rFonts w:ascii="Verdana" w:hAnsi="Verdana"/>
          <w:sz w:val="28"/>
          <w:szCs w:val="28"/>
        </w:rPr>
      </w:pPr>
      <w:r>
        <w:rPr>
          <w:rFonts w:ascii="Verdana" w:hAnsi="Verdana"/>
          <w:sz w:val="28"/>
          <w:szCs w:val="28"/>
        </w:rPr>
        <w:t> </w:t>
      </w:r>
    </w:p>
    <w:p w14:paraId="10ED3519" w14:textId="77777777" w:rsidR="00133828" w:rsidRDefault="00133828" w:rsidP="00133828">
      <w:pPr>
        <w:pStyle w:val="NormalWeb"/>
        <w:spacing w:before="0" w:beforeAutospacing="0" w:after="0" w:afterAutospacing="0"/>
        <w:rPr>
          <w:rFonts w:ascii="Times New Roman" w:hAnsi="Times New Roman" w:cs="Times New Roman"/>
        </w:rPr>
      </w:pPr>
      <w:r w:rsidRPr="00CB541D">
        <w:rPr>
          <w:rFonts w:ascii="Times New Roman" w:hAnsi="Times New Roman" w:cs="Times New Roman"/>
        </w:rPr>
        <w:t>Councilperson</w:t>
      </w:r>
      <w:r>
        <w:rPr>
          <w:rFonts w:ascii="Times New Roman" w:hAnsi="Times New Roman" w:cs="Times New Roman"/>
        </w:rPr>
        <w:t xml:space="preserve"> Kjolhede agreed to incorporate all edits made during the meeting and will send them out to the group prior to the next workshop.</w:t>
      </w:r>
    </w:p>
    <w:p w14:paraId="771AC65D" w14:textId="77777777" w:rsidR="00133828" w:rsidRDefault="00133828" w:rsidP="00133828">
      <w:pPr>
        <w:pStyle w:val="NormalWeb"/>
        <w:spacing w:before="0" w:beforeAutospacing="0" w:after="0" w:afterAutospacing="0"/>
        <w:rPr>
          <w:rFonts w:ascii="Times New Roman" w:hAnsi="Times New Roman" w:cs="Times New Roman"/>
        </w:rPr>
      </w:pPr>
    </w:p>
    <w:p w14:paraId="5938C629" w14:textId="77777777" w:rsidR="00133828" w:rsidRDefault="00133828" w:rsidP="00133828">
      <w:pPr>
        <w:pStyle w:val="NormalWeb"/>
        <w:spacing w:before="0" w:beforeAutospacing="0" w:after="0" w:afterAutospacing="0"/>
        <w:rPr>
          <w:rFonts w:ascii="Times New Roman" w:hAnsi="Times New Roman" w:cs="Times New Roman"/>
        </w:rPr>
      </w:pPr>
      <w:r>
        <w:rPr>
          <w:rFonts w:ascii="Times New Roman" w:hAnsi="Times New Roman" w:cs="Times New Roman"/>
        </w:rPr>
        <w:t>The Town Board decided to schedule the next Solar Energy Workshop for May 5</w:t>
      </w:r>
      <w:r w:rsidRPr="008420FA">
        <w:rPr>
          <w:rFonts w:ascii="Times New Roman" w:hAnsi="Times New Roman" w:cs="Times New Roman"/>
          <w:vertAlign w:val="superscript"/>
        </w:rPr>
        <w:t>th</w:t>
      </w:r>
      <w:r>
        <w:rPr>
          <w:rFonts w:ascii="Times New Roman" w:hAnsi="Times New Roman" w:cs="Times New Roman"/>
        </w:rPr>
        <w:t xml:space="preserve"> at 5:00 PM.  Councilperson Kennedy asked everyone to be prepared to finalize the permitting process for  Tiers 1, 2, 3 and 4.</w:t>
      </w:r>
    </w:p>
    <w:p w14:paraId="7216EDC8" w14:textId="77777777" w:rsidR="00133828" w:rsidRDefault="00133828" w:rsidP="00133828">
      <w:pPr>
        <w:rPr>
          <w:rFonts w:ascii="Times New Roman" w:hAnsi="Times New Roman" w:cs="Times New Roman"/>
          <w:sz w:val="24"/>
          <w:szCs w:val="24"/>
        </w:rPr>
      </w:pPr>
    </w:p>
    <w:p w14:paraId="74ACF828" w14:textId="77777777" w:rsidR="00133828" w:rsidRPr="001972CA" w:rsidRDefault="00133828" w:rsidP="00133828">
      <w:pPr>
        <w:jc w:val="both"/>
        <w:rPr>
          <w:rFonts w:ascii="Times New Roman" w:hAnsi="Times New Roman" w:cs="Times New Roman"/>
          <w:sz w:val="24"/>
          <w:szCs w:val="24"/>
        </w:rPr>
      </w:pPr>
      <w:r w:rsidRPr="001972CA">
        <w:rPr>
          <w:rFonts w:ascii="Times New Roman" w:hAnsi="Times New Roman" w:cs="Times New Roman"/>
          <w:sz w:val="24"/>
          <w:szCs w:val="24"/>
        </w:rPr>
        <w:t xml:space="preserve">Meeting was adjourned at </w:t>
      </w:r>
      <w:r>
        <w:rPr>
          <w:rFonts w:ascii="Times New Roman" w:hAnsi="Times New Roman" w:cs="Times New Roman"/>
          <w:sz w:val="24"/>
          <w:szCs w:val="24"/>
        </w:rPr>
        <w:t xml:space="preserve">5:21 </w:t>
      </w:r>
      <w:r w:rsidRPr="001972CA">
        <w:rPr>
          <w:rFonts w:ascii="Times New Roman" w:hAnsi="Times New Roman" w:cs="Times New Roman"/>
          <w:sz w:val="24"/>
          <w:szCs w:val="24"/>
        </w:rPr>
        <w:t>PM.</w:t>
      </w:r>
    </w:p>
    <w:p w14:paraId="2AB902F4" w14:textId="77777777" w:rsidR="00133828" w:rsidRPr="001972CA" w:rsidRDefault="00133828" w:rsidP="00133828">
      <w:pPr>
        <w:jc w:val="both"/>
        <w:rPr>
          <w:rFonts w:ascii="Times New Roman" w:hAnsi="Times New Roman" w:cs="Times New Roman"/>
          <w:sz w:val="24"/>
          <w:szCs w:val="24"/>
        </w:rPr>
      </w:pPr>
    </w:p>
    <w:p w14:paraId="16B31E30" w14:textId="790B83F5" w:rsidR="00133828" w:rsidRPr="001972CA" w:rsidRDefault="00133828" w:rsidP="00133828">
      <w:pPr>
        <w:jc w:val="both"/>
        <w:rPr>
          <w:rFonts w:ascii="Times New Roman" w:hAnsi="Times New Roman" w:cs="Times New Roman"/>
          <w:sz w:val="24"/>
          <w:szCs w:val="24"/>
        </w:rPr>
      </w:pPr>
      <w:r w:rsidRPr="001972CA">
        <w:rPr>
          <w:rFonts w:ascii="Times New Roman" w:hAnsi="Times New Roman" w:cs="Times New Roman"/>
          <w:sz w:val="24"/>
          <w:szCs w:val="24"/>
        </w:rPr>
        <w:t>Respectfully Submitted</w:t>
      </w:r>
      <w:r w:rsidR="00CF4611">
        <w:rPr>
          <w:rFonts w:ascii="Times New Roman" w:hAnsi="Times New Roman" w:cs="Times New Roman"/>
          <w:sz w:val="24"/>
          <w:szCs w:val="24"/>
        </w:rPr>
        <w:t>,</w:t>
      </w:r>
    </w:p>
    <w:p w14:paraId="59C485DE" w14:textId="13E5FC44" w:rsidR="004A7A4D" w:rsidRPr="001972CA" w:rsidRDefault="004A7A4D" w:rsidP="004A7A4D">
      <w:pPr>
        <w:jc w:val="both"/>
        <w:rPr>
          <w:rFonts w:ascii="Times New Roman" w:hAnsi="Times New Roman" w:cs="Times New Roman"/>
          <w:sz w:val="24"/>
          <w:szCs w:val="24"/>
        </w:rPr>
      </w:pPr>
    </w:p>
    <w:p w14:paraId="63506E70" w14:textId="77777777" w:rsidR="004A7A4D" w:rsidRPr="001972CA" w:rsidRDefault="004A7A4D" w:rsidP="004A7A4D">
      <w:pPr>
        <w:jc w:val="both"/>
        <w:rPr>
          <w:rFonts w:ascii="Times New Roman" w:hAnsi="Times New Roman" w:cs="Times New Roman"/>
          <w:sz w:val="24"/>
          <w:szCs w:val="24"/>
        </w:rPr>
      </w:pPr>
    </w:p>
    <w:p w14:paraId="1FA9A1E5" w14:textId="77777777"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Pamela Deane</w:t>
      </w:r>
    </w:p>
    <w:p w14:paraId="49B4948C" w14:textId="77777777"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 xml:space="preserve">Town Clerk </w:t>
      </w:r>
    </w:p>
    <w:p w14:paraId="41EBB9CE" w14:textId="77777777" w:rsidR="004A7A4D" w:rsidRPr="001972CA" w:rsidRDefault="004A7A4D">
      <w:pPr>
        <w:rPr>
          <w:rFonts w:ascii="Times New Roman" w:hAnsi="Times New Roman" w:cs="Times New Roman"/>
          <w:sz w:val="24"/>
          <w:szCs w:val="24"/>
        </w:rPr>
      </w:pPr>
    </w:p>
    <w:sectPr w:rsidR="004A7A4D" w:rsidRPr="001972CA" w:rsidSect="00600481">
      <w:pgSz w:w="12240" w:h="15840" w:code="1"/>
      <w:pgMar w:top="720" w:right="720" w:bottom="720" w:left="720" w:header="720" w:footer="864" w:gutter="0"/>
      <w:paperSrc w:first="7"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F6A1" w14:textId="77777777" w:rsidR="004D5831" w:rsidRDefault="004D5831">
      <w:r>
        <w:separator/>
      </w:r>
    </w:p>
  </w:endnote>
  <w:endnote w:type="continuationSeparator" w:id="0">
    <w:p w14:paraId="7B1C982A" w14:textId="77777777" w:rsidR="004D5831" w:rsidRDefault="004D5831">
      <w:r>
        <w:continuationSeparator/>
      </w:r>
    </w:p>
  </w:endnote>
  <w:endnote w:type="continuationNotice" w:id="1">
    <w:p w14:paraId="7DD101E2" w14:textId="77777777" w:rsidR="004D5831" w:rsidRDefault="004D5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B1D5" w14:textId="77777777" w:rsidR="004D5831" w:rsidRDefault="004D5831">
      <w:r>
        <w:separator/>
      </w:r>
    </w:p>
  </w:footnote>
  <w:footnote w:type="continuationSeparator" w:id="0">
    <w:p w14:paraId="0BF40A91" w14:textId="77777777" w:rsidR="004D5831" w:rsidRDefault="004D5831">
      <w:r>
        <w:continuationSeparator/>
      </w:r>
    </w:p>
  </w:footnote>
  <w:footnote w:type="continuationNotice" w:id="1">
    <w:p w14:paraId="18CC43FD" w14:textId="77777777" w:rsidR="004D5831" w:rsidRDefault="004D58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2B5"/>
    <w:multiLevelType w:val="hybridMultilevel"/>
    <w:tmpl w:val="7632EE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037928"/>
    <w:multiLevelType w:val="hybridMultilevel"/>
    <w:tmpl w:val="9800BB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E55F1B"/>
    <w:multiLevelType w:val="hybridMultilevel"/>
    <w:tmpl w:val="B4709C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ACF60D9"/>
    <w:multiLevelType w:val="hybridMultilevel"/>
    <w:tmpl w:val="19809A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86158C"/>
    <w:multiLevelType w:val="hybridMultilevel"/>
    <w:tmpl w:val="59C66E0A"/>
    <w:lvl w:ilvl="0" w:tplc="0409000F">
      <w:start w:val="1"/>
      <w:numFmt w:val="decimal"/>
      <w:lvlText w:val="%1."/>
      <w:lvlJc w:val="left"/>
      <w:pPr>
        <w:ind w:left="795" w:hanging="360"/>
      </w:pPr>
      <w:rPr>
        <w:rFonts w:ascii="Times New Roman" w:hAnsi="Times New Roman" w:cs="Times New Roman"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cs="Wingdings" w:hint="default"/>
      </w:rPr>
    </w:lvl>
    <w:lvl w:ilvl="3" w:tplc="04090001">
      <w:start w:val="1"/>
      <w:numFmt w:val="bullet"/>
      <w:lvlText w:val=""/>
      <w:lvlJc w:val="left"/>
      <w:pPr>
        <w:ind w:left="2955" w:hanging="360"/>
      </w:pPr>
      <w:rPr>
        <w:rFonts w:ascii="Symbol" w:hAnsi="Symbol" w:cs="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cs="Wingdings" w:hint="default"/>
      </w:rPr>
    </w:lvl>
    <w:lvl w:ilvl="6" w:tplc="04090001">
      <w:start w:val="1"/>
      <w:numFmt w:val="bullet"/>
      <w:lvlText w:val=""/>
      <w:lvlJc w:val="left"/>
      <w:pPr>
        <w:ind w:left="5115" w:hanging="360"/>
      </w:pPr>
      <w:rPr>
        <w:rFonts w:ascii="Symbol" w:hAnsi="Symbol" w:cs="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cs="Wingdings" w:hint="default"/>
      </w:rPr>
    </w:lvl>
  </w:abstractNum>
  <w:abstractNum w:abstractNumId="5" w15:restartNumberingAfterBreak="0">
    <w:nsid w:val="0D263014"/>
    <w:multiLevelType w:val="hybridMultilevel"/>
    <w:tmpl w:val="4BDCAD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7B360E1"/>
    <w:multiLevelType w:val="hybridMultilevel"/>
    <w:tmpl w:val="DF02FA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8D31E83"/>
    <w:multiLevelType w:val="hybridMultilevel"/>
    <w:tmpl w:val="8ADE0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0B92309"/>
    <w:multiLevelType w:val="hybridMultilevel"/>
    <w:tmpl w:val="B0485ED8"/>
    <w:lvl w:ilvl="0" w:tplc="04090001">
      <w:start w:val="1"/>
      <w:numFmt w:val="bullet"/>
      <w:lvlText w:val=""/>
      <w:lvlJc w:val="left"/>
      <w:pPr>
        <w:tabs>
          <w:tab w:val="num" w:pos="795"/>
        </w:tabs>
        <w:ind w:left="795" w:hanging="360"/>
      </w:pPr>
      <w:rPr>
        <w:rFonts w:ascii="Symbol" w:hAnsi="Symbol" w:cs="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cs="Wingdings" w:hint="default"/>
      </w:rPr>
    </w:lvl>
    <w:lvl w:ilvl="3" w:tplc="04090001">
      <w:start w:val="1"/>
      <w:numFmt w:val="bullet"/>
      <w:lvlText w:val=""/>
      <w:lvlJc w:val="left"/>
      <w:pPr>
        <w:ind w:left="2955" w:hanging="360"/>
      </w:pPr>
      <w:rPr>
        <w:rFonts w:ascii="Symbol" w:hAnsi="Symbol" w:cs="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cs="Wingdings" w:hint="default"/>
      </w:rPr>
    </w:lvl>
    <w:lvl w:ilvl="6" w:tplc="04090001">
      <w:start w:val="1"/>
      <w:numFmt w:val="bullet"/>
      <w:lvlText w:val=""/>
      <w:lvlJc w:val="left"/>
      <w:pPr>
        <w:ind w:left="5115" w:hanging="360"/>
      </w:pPr>
      <w:rPr>
        <w:rFonts w:ascii="Symbol" w:hAnsi="Symbol" w:cs="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cs="Wingdings" w:hint="default"/>
      </w:rPr>
    </w:lvl>
  </w:abstractNum>
  <w:abstractNum w:abstractNumId="9" w15:restartNumberingAfterBreak="0">
    <w:nsid w:val="22C81467"/>
    <w:multiLevelType w:val="hybridMultilevel"/>
    <w:tmpl w:val="D09EBF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3E2508D"/>
    <w:multiLevelType w:val="multilevel"/>
    <w:tmpl w:val="DF66D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647DF"/>
    <w:multiLevelType w:val="hybridMultilevel"/>
    <w:tmpl w:val="13A28C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E43C7A"/>
    <w:multiLevelType w:val="hybridMultilevel"/>
    <w:tmpl w:val="F17CB48C"/>
    <w:lvl w:ilvl="0" w:tplc="24B6E75A">
      <w:start w:val="7"/>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3" w15:restartNumberingAfterBreak="0">
    <w:nsid w:val="2E466189"/>
    <w:multiLevelType w:val="hybridMultilevel"/>
    <w:tmpl w:val="231A003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4F3E5C"/>
    <w:multiLevelType w:val="hybridMultilevel"/>
    <w:tmpl w:val="167E25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565E6E"/>
    <w:multiLevelType w:val="hybridMultilevel"/>
    <w:tmpl w:val="E6EC93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0323917"/>
    <w:multiLevelType w:val="hybridMultilevel"/>
    <w:tmpl w:val="D0585534"/>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7" w15:restartNumberingAfterBreak="0">
    <w:nsid w:val="3FFA160A"/>
    <w:multiLevelType w:val="hybridMultilevel"/>
    <w:tmpl w:val="5352D0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FFD1908"/>
    <w:multiLevelType w:val="hybridMultilevel"/>
    <w:tmpl w:val="04E2A4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14B294E"/>
    <w:multiLevelType w:val="hybridMultilevel"/>
    <w:tmpl w:val="AA9E03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6C07A7E"/>
    <w:multiLevelType w:val="hybridMultilevel"/>
    <w:tmpl w:val="2998F2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53BE6"/>
    <w:multiLevelType w:val="hybridMultilevel"/>
    <w:tmpl w:val="4D4E00EA"/>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2" w15:restartNumberingAfterBreak="0">
    <w:nsid w:val="4C1E7266"/>
    <w:multiLevelType w:val="hybridMultilevel"/>
    <w:tmpl w:val="F76EBC54"/>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3" w15:restartNumberingAfterBreak="0">
    <w:nsid w:val="4C2E34E1"/>
    <w:multiLevelType w:val="multilevel"/>
    <w:tmpl w:val="9D984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670D0"/>
    <w:multiLevelType w:val="hybridMultilevel"/>
    <w:tmpl w:val="68B0BE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6554526"/>
    <w:multiLevelType w:val="hybridMultilevel"/>
    <w:tmpl w:val="31AE54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68B4C4C"/>
    <w:multiLevelType w:val="hybridMultilevel"/>
    <w:tmpl w:val="95FC5F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C586585"/>
    <w:multiLevelType w:val="hybridMultilevel"/>
    <w:tmpl w:val="CE10C6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5DD74065"/>
    <w:multiLevelType w:val="hybridMultilevel"/>
    <w:tmpl w:val="2E8290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08E0412"/>
    <w:multiLevelType w:val="hybridMultilevel"/>
    <w:tmpl w:val="CDC207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0F44EAF"/>
    <w:multiLevelType w:val="hybridMultilevel"/>
    <w:tmpl w:val="C2DE64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106668A"/>
    <w:multiLevelType w:val="hybridMultilevel"/>
    <w:tmpl w:val="FB4ACF5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15:restartNumberingAfterBreak="0">
    <w:nsid w:val="68BB1452"/>
    <w:multiLevelType w:val="hybridMultilevel"/>
    <w:tmpl w:val="71D8C3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B6957AF"/>
    <w:multiLevelType w:val="hybridMultilevel"/>
    <w:tmpl w:val="4C408C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CCD31D7"/>
    <w:multiLevelType w:val="hybridMultilevel"/>
    <w:tmpl w:val="A8B255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05D7D89"/>
    <w:multiLevelType w:val="hybridMultilevel"/>
    <w:tmpl w:val="7BD07F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743F5823"/>
    <w:multiLevelType w:val="hybridMultilevel"/>
    <w:tmpl w:val="C88649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C1636E6"/>
    <w:multiLevelType w:val="hybridMultilevel"/>
    <w:tmpl w:val="C0B689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207339">
    <w:abstractNumId w:val="9"/>
  </w:num>
  <w:num w:numId="2" w16cid:durableId="2138838355">
    <w:abstractNumId w:val="29"/>
  </w:num>
  <w:num w:numId="3" w16cid:durableId="1768190226">
    <w:abstractNumId w:val="16"/>
  </w:num>
  <w:num w:numId="4" w16cid:durableId="781729840">
    <w:abstractNumId w:val="31"/>
  </w:num>
  <w:num w:numId="5" w16cid:durableId="761412881">
    <w:abstractNumId w:val="11"/>
  </w:num>
  <w:num w:numId="6" w16cid:durableId="538786518">
    <w:abstractNumId w:val="26"/>
  </w:num>
  <w:num w:numId="7" w16cid:durableId="1307853564">
    <w:abstractNumId w:val="25"/>
  </w:num>
  <w:num w:numId="8" w16cid:durableId="1478644320">
    <w:abstractNumId w:val="35"/>
  </w:num>
  <w:num w:numId="9" w16cid:durableId="1213731584">
    <w:abstractNumId w:val="17"/>
  </w:num>
  <w:num w:numId="10" w16cid:durableId="1367825338">
    <w:abstractNumId w:val="1"/>
  </w:num>
  <w:num w:numId="11" w16cid:durableId="1829713964">
    <w:abstractNumId w:val="28"/>
  </w:num>
  <w:num w:numId="12" w16cid:durableId="1003969084">
    <w:abstractNumId w:val="14"/>
  </w:num>
  <w:num w:numId="13" w16cid:durableId="2012901695">
    <w:abstractNumId w:val="13"/>
  </w:num>
  <w:num w:numId="14" w16cid:durableId="421681904">
    <w:abstractNumId w:val="19"/>
  </w:num>
  <w:num w:numId="15" w16cid:durableId="1958220280">
    <w:abstractNumId w:val="34"/>
  </w:num>
  <w:num w:numId="16" w16cid:durableId="1661343271">
    <w:abstractNumId w:val="27"/>
  </w:num>
  <w:num w:numId="17" w16cid:durableId="859048176">
    <w:abstractNumId w:val="33"/>
  </w:num>
  <w:num w:numId="18" w16cid:durableId="1830247077">
    <w:abstractNumId w:val="5"/>
  </w:num>
  <w:num w:numId="19" w16cid:durableId="2043819784">
    <w:abstractNumId w:val="2"/>
  </w:num>
  <w:num w:numId="20" w16cid:durableId="52167587">
    <w:abstractNumId w:val="12"/>
  </w:num>
  <w:num w:numId="21" w16cid:durableId="1945262488">
    <w:abstractNumId w:val="22"/>
  </w:num>
  <w:num w:numId="22" w16cid:durableId="1776754789">
    <w:abstractNumId w:val="36"/>
  </w:num>
  <w:num w:numId="23" w16cid:durableId="1543130231">
    <w:abstractNumId w:val="18"/>
  </w:num>
  <w:num w:numId="24" w16cid:durableId="114563309">
    <w:abstractNumId w:val="3"/>
  </w:num>
  <w:num w:numId="25" w16cid:durableId="2077118449">
    <w:abstractNumId w:val="30"/>
  </w:num>
  <w:num w:numId="26" w16cid:durableId="5451655">
    <w:abstractNumId w:val="6"/>
  </w:num>
  <w:num w:numId="27" w16cid:durableId="944726395">
    <w:abstractNumId w:val="7"/>
  </w:num>
  <w:num w:numId="28" w16cid:durableId="1910455168">
    <w:abstractNumId w:val="32"/>
  </w:num>
  <w:num w:numId="29" w16cid:durableId="1509906041">
    <w:abstractNumId w:val="4"/>
  </w:num>
  <w:num w:numId="30" w16cid:durableId="619728916">
    <w:abstractNumId w:val="15"/>
  </w:num>
  <w:num w:numId="31" w16cid:durableId="100220577">
    <w:abstractNumId w:val="21"/>
  </w:num>
  <w:num w:numId="32" w16cid:durableId="1703360358">
    <w:abstractNumId w:val="37"/>
  </w:num>
  <w:num w:numId="33" w16cid:durableId="867641173">
    <w:abstractNumId w:val="0"/>
  </w:num>
  <w:num w:numId="34" w16cid:durableId="40250742">
    <w:abstractNumId w:val="20"/>
  </w:num>
  <w:num w:numId="35" w16cid:durableId="1884630124">
    <w:abstractNumId w:val="8"/>
  </w:num>
  <w:num w:numId="36" w16cid:durableId="1891988668">
    <w:abstractNumId w:val="24"/>
  </w:num>
  <w:num w:numId="37" w16cid:durableId="788402810">
    <w:abstractNumId w:val="23"/>
  </w:num>
  <w:num w:numId="38" w16cid:durableId="1003053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F6913"/>
    <w:rsid w:val="000006C3"/>
    <w:rsid w:val="00000792"/>
    <w:rsid w:val="000030DC"/>
    <w:rsid w:val="0001628E"/>
    <w:rsid w:val="00025486"/>
    <w:rsid w:val="000266C5"/>
    <w:rsid w:val="00030735"/>
    <w:rsid w:val="00035747"/>
    <w:rsid w:val="000458C2"/>
    <w:rsid w:val="00046514"/>
    <w:rsid w:val="00046AE5"/>
    <w:rsid w:val="00047792"/>
    <w:rsid w:val="000527C0"/>
    <w:rsid w:val="00054CD0"/>
    <w:rsid w:val="0007122E"/>
    <w:rsid w:val="000762A8"/>
    <w:rsid w:val="000769D3"/>
    <w:rsid w:val="00083719"/>
    <w:rsid w:val="00086042"/>
    <w:rsid w:val="00087625"/>
    <w:rsid w:val="00087632"/>
    <w:rsid w:val="000A1130"/>
    <w:rsid w:val="000A15E7"/>
    <w:rsid w:val="000A3204"/>
    <w:rsid w:val="000B187B"/>
    <w:rsid w:val="000B2038"/>
    <w:rsid w:val="000B34DF"/>
    <w:rsid w:val="000B5134"/>
    <w:rsid w:val="000C3E92"/>
    <w:rsid w:val="000E2717"/>
    <w:rsid w:val="0010532A"/>
    <w:rsid w:val="00105E7D"/>
    <w:rsid w:val="001078D4"/>
    <w:rsid w:val="00110311"/>
    <w:rsid w:val="00111CD1"/>
    <w:rsid w:val="00115F86"/>
    <w:rsid w:val="001210AC"/>
    <w:rsid w:val="00121867"/>
    <w:rsid w:val="00125021"/>
    <w:rsid w:val="00125F37"/>
    <w:rsid w:val="00133828"/>
    <w:rsid w:val="0015423E"/>
    <w:rsid w:val="00161819"/>
    <w:rsid w:val="0017022F"/>
    <w:rsid w:val="0017268B"/>
    <w:rsid w:val="0017447E"/>
    <w:rsid w:val="001804A3"/>
    <w:rsid w:val="00181ECF"/>
    <w:rsid w:val="00184C48"/>
    <w:rsid w:val="001972CA"/>
    <w:rsid w:val="001B76D5"/>
    <w:rsid w:val="001C513E"/>
    <w:rsid w:val="001D08CD"/>
    <w:rsid w:val="001D4C31"/>
    <w:rsid w:val="001D7F0A"/>
    <w:rsid w:val="001E07D9"/>
    <w:rsid w:val="001E1961"/>
    <w:rsid w:val="001E1ADE"/>
    <w:rsid w:val="001E2185"/>
    <w:rsid w:val="001E3E8F"/>
    <w:rsid w:val="001E4F41"/>
    <w:rsid w:val="001E77DE"/>
    <w:rsid w:val="001F6C94"/>
    <w:rsid w:val="002037A9"/>
    <w:rsid w:val="00206FA1"/>
    <w:rsid w:val="00207339"/>
    <w:rsid w:val="00207886"/>
    <w:rsid w:val="0021169F"/>
    <w:rsid w:val="00222D56"/>
    <w:rsid w:val="00225FF1"/>
    <w:rsid w:val="00231083"/>
    <w:rsid w:val="0024019E"/>
    <w:rsid w:val="00240C1B"/>
    <w:rsid w:val="00243091"/>
    <w:rsid w:val="002512BB"/>
    <w:rsid w:val="0025208A"/>
    <w:rsid w:val="00260509"/>
    <w:rsid w:val="00267844"/>
    <w:rsid w:val="00267B0A"/>
    <w:rsid w:val="002719B0"/>
    <w:rsid w:val="002833CE"/>
    <w:rsid w:val="0028624A"/>
    <w:rsid w:val="00291878"/>
    <w:rsid w:val="002B5659"/>
    <w:rsid w:val="002C3679"/>
    <w:rsid w:val="002C69C8"/>
    <w:rsid w:val="002E0947"/>
    <w:rsid w:val="002E196D"/>
    <w:rsid w:val="002E33E3"/>
    <w:rsid w:val="002E6116"/>
    <w:rsid w:val="002E6A2F"/>
    <w:rsid w:val="002F2218"/>
    <w:rsid w:val="002F5CFD"/>
    <w:rsid w:val="00300E37"/>
    <w:rsid w:val="0030123D"/>
    <w:rsid w:val="0030615C"/>
    <w:rsid w:val="00337753"/>
    <w:rsid w:val="00342C8A"/>
    <w:rsid w:val="00342CE1"/>
    <w:rsid w:val="003477E6"/>
    <w:rsid w:val="00351A1F"/>
    <w:rsid w:val="00353A4D"/>
    <w:rsid w:val="00354BBE"/>
    <w:rsid w:val="00357882"/>
    <w:rsid w:val="0036036F"/>
    <w:rsid w:val="00374FB1"/>
    <w:rsid w:val="00377DFA"/>
    <w:rsid w:val="0038563D"/>
    <w:rsid w:val="00386569"/>
    <w:rsid w:val="00393481"/>
    <w:rsid w:val="00393B1B"/>
    <w:rsid w:val="0039423C"/>
    <w:rsid w:val="00397578"/>
    <w:rsid w:val="003D0B4D"/>
    <w:rsid w:val="003D42DE"/>
    <w:rsid w:val="003E2AE3"/>
    <w:rsid w:val="003E2DC3"/>
    <w:rsid w:val="003E796F"/>
    <w:rsid w:val="003F71D4"/>
    <w:rsid w:val="003F7E62"/>
    <w:rsid w:val="00401E9A"/>
    <w:rsid w:val="00403E34"/>
    <w:rsid w:val="0042094A"/>
    <w:rsid w:val="00427F16"/>
    <w:rsid w:val="004369C0"/>
    <w:rsid w:val="0044045E"/>
    <w:rsid w:val="00447322"/>
    <w:rsid w:val="00452319"/>
    <w:rsid w:val="00454E48"/>
    <w:rsid w:val="004565A5"/>
    <w:rsid w:val="004566E7"/>
    <w:rsid w:val="00456C15"/>
    <w:rsid w:val="00460564"/>
    <w:rsid w:val="004721A4"/>
    <w:rsid w:val="00472F45"/>
    <w:rsid w:val="00474F21"/>
    <w:rsid w:val="004814B5"/>
    <w:rsid w:val="0048203C"/>
    <w:rsid w:val="00486A7E"/>
    <w:rsid w:val="004921FF"/>
    <w:rsid w:val="00495F7B"/>
    <w:rsid w:val="004A31AC"/>
    <w:rsid w:val="004A7A4D"/>
    <w:rsid w:val="004B3F9A"/>
    <w:rsid w:val="004B570D"/>
    <w:rsid w:val="004B7107"/>
    <w:rsid w:val="004C7EC7"/>
    <w:rsid w:val="004D1E9F"/>
    <w:rsid w:val="004D27EE"/>
    <w:rsid w:val="004D5831"/>
    <w:rsid w:val="004D6413"/>
    <w:rsid w:val="004E7065"/>
    <w:rsid w:val="004F544E"/>
    <w:rsid w:val="004F694C"/>
    <w:rsid w:val="00503081"/>
    <w:rsid w:val="00505378"/>
    <w:rsid w:val="00505EE9"/>
    <w:rsid w:val="00522E55"/>
    <w:rsid w:val="00526958"/>
    <w:rsid w:val="00534EBF"/>
    <w:rsid w:val="0054447C"/>
    <w:rsid w:val="00545E1E"/>
    <w:rsid w:val="00556E5C"/>
    <w:rsid w:val="00557F4A"/>
    <w:rsid w:val="005614B2"/>
    <w:rsid w:val="00574602"/>
    <w:rsid w:val="005759F2"/>
    <w:rsid w:val="00577FD3"/>
    <w:rsid w:val="00580D02"/>
    <w:rsid w:val="005A537F"/>
    <w:rsid w:val="005B7422"/>
    <w:rsid w:val="005C0520"/>
    <w:rsid w:val="005C4256"/>
    <w:rsid w:val="005C574F"/>
    <w:rsid w:val="005C65A6"/>
    <w:rsid w:val="005D3F3B"/>
    <w:rsid w:val="005E2866"/>
    <w:rsid w:val="005F3FA2"/>
    <w:rsid w:val="005F55E2"/>
    <w:rsid w:val="00600481"/>
    <w:rsid w:val="00607141"/>
    <w:rsid w:val="00607457"/>
    <w:rsid w:val="00610AF9"/>
    <w:rsid w:val="00620A9E"/>
    <w:rsid w:val="00640151"/>
    <w:rsid w:val="00646E35"/>
    <w:rsid w:val="00650A07"/>
    <w:rsid w:val="006631A0"/>
    <w:rsid w:val="0066728B"/>
    <w:rsid w:val="00671371"/>
    <w:rsid w:val="00675CEC"/>
    <w:rsid w:val="0068049F"/>
    <w:rsid w:val="0068147B"/>
    <w:rsid w:val="00683A87"/>
    <w:rsid w:val="0068529C"/>
    <w:rsid w:val="00686EC9"/>
    <w:rsid w:val="0069697C"/>
    <w:rsid w:val="006A1694"/>
    <w:rsid w:val="006A5F05"/>
    <w:rsid w:val="006A7A0C"/>
    <w:rsid w:val="006C0E81"/>
    <w:rsid w:val="006E6C7F"/>
    <w:rsid w:val="006E71F8"/>
    <w:rsid w:val="006E7DFA"/>
    <w:rsid w:val="006F024B"/>
    <w:rsid w:val="006F0FE2"/>
    <w:rsid w:val="006F1D91"/>
    <w:rsid w:val="006F5891"/>
    <w:rsid w:val="00703CEB"/>
    <w:rsid w:val="00711DA9"/>
    <w:rsid w:val="007211BD"/>
    <w:rsid w:val="0073137F"/>
    <w:rsid w:val="00734CE9"/>
    <w:rsid w:val="007361DC"/>
    <w:rsid w:val="007419B0"/>
    <w:rsid w:val="007442BA"/>
    <w:rsid w:val="00745791"/>
    <w:rsid w:val="00751D3D"/>
    <w:rsid w:val="007530E6"/>
    <w:rsid w:val="00756A98"/>
    <w:rsid w:val="00757B1C"/>
    <w:rsid w:val="007628E2"/>
    <w:rsid w:val="00764FBF"/>
    <w:rsid w:val="00766CE3"/>
    <w:rsid w:val="00777B78"/>
    <w:rsid w:val="00793368"/>
    <w:rsid w:val="00797853"/>
    <w:rsid w:val="007A2E99"/>
    <w:rsid w:val="007C462F"/>
    <w:rsid w:val="007C6F85"/>
    <w:rsid w:val="007C7C41"/>
    <w:rsid w:val="007D4AC9"/>
    <w:rsid w:val="007D7773"/>
    <w:rsid w:val="007E13EA"/>
    <w:rsid w:val="007E6C21"/>
    <w:rsid w:val="007F3013"/>
    <w:rsid w:val="00811F6E"/>
    <w:rsid w:val="00826EC7"/>
    <w:rsid w:val="00836D66"/>
    <w:rsid w:val="008420FA"/>
    <w:rsid w:val="00843A37"/>
    <w:rsid w:val="00854AD6"/>
    <w:rsid w:val="00857DF0"/>
    <w:rsid w:val="00864285"/>
    <w:rsid w:val="008646DA"/>
    <w:rsid w:val="00870F18"/>
    <w:rsid w:val="008749D4"/>
    <w:rsid w:val="008811BC"/>
    <w:rsid w:val="00883AAB"/>
    <w:rsid w:val="00890E12"/>
    <w:rsid w:val="0089399B"/>
    <w:rsid w:val="008A0FCA"/>
    <w:rsid w:val="008A2287"/>
    <w:rsid w:val="008A7222"/>
    <w:rsid w:val="008A79A9"/>
    <w:rsid w:val="008C3594"/>
    <w:rsid w:val="008C3DE7"/>
    <w:rsid w:val="008C5922"/>
    <w:rsid w:val="008C6CA7"/>
    <w:rsid w:val="008D20B6"/>
    <w:rsid w:val="008D3618"/>
    <w:rsid w:val="008E4F2C"/>
    <w:rsid w:val="008F00E2"/>
    <w:rsid w:val="008F3FA5"/>
    <w:rsid w:val="00903B8B"/>
    <w:rsid w:val="00904CF2"/>
    <w:rsid w:val="00917313"/>
    <w:rsid w:val="009420CF"/>
    <w:rsid w:val="00944511"/>
    <w:rsid w:val="00970C07"/>
    <w:rsid w:val="00975642"/>
    <w:rsid w:val="009766D9"/>
    <w:rsid w:val="00980840"/>
    <w:rsid w:val="00980F25"/>
    <w:rsid w:val="0099290E"/>
    <w:rsid w:val="00996F07"/>
    <w:rsid w:val="00997CA7"/>
    <w:rsid w:val="009A00F2"/>
    <w:rsid w:val="009A3819"/>
    <w:rsid w:val="009B51B6"/>
    <w:rsid w:val="009B5B79"/>
    <w:rsid w:val="009C7E04"/>
    <w:rsid w:val="009E0DED"/>
    <w:rsid w:val="009E64D1"/>
    <w:rsid w:val="009F1860"/>
    <w:rsid w:val="009F2945"/>
    <w:rsid w:val="009F6913"/>
    <w:rsid w:val="00A103D3"/>
    <w:rsid w:val="00A11D8C"/>
    <w:rsid w:val="00A154F7"/>
    <w:rsid w:val="00A16837"/>
    <w:rsid w:val="00A20780"/>
    <w:rsid w:val="00A22D06"/>
    <w:rsid w:val="00A248FE"/>
    <w:rsid w:val="00A25C93"/>
    <w:rsid w:val="00A316CE"/>
    <w:rsid w:val="00A31E37"/>
    <w:rsid w:val="00A321B4"/>
    <w:rsid w:val="00A32522"/>
    <w:rsid w:val="00A33A01"/>
    <w:rsid w:val="00A33D6E"/>
    <w:rsid w:val="00A36647"/>
    <w:rsid w:val="00A36B99"/>
    <w:rsid w:val="00A54186"/>
    <w:rsid w:val="00A67855"/>
    <w:rsid w:val="00A72B31"/>
    <w:rsid w:val="00A813D2"/>
    <w:rsid w:val="00A84DC9"/>
    <w:rsid w:val="00A91300"/>
    <w:rsid w:val="00A93013"/>
    <w:rsid w:val="00AB1165"/>
    <w:rsid w:val="00AB2FB3"/>
    <w:rsid w:val="00AB51A4"/>
    <w:rsid w:val="00AC0B6F"/>
    <w:rsid w:val="00AD3094"/>
    <w:rsid w:val="00AD7186"/>
    <w:rsid w:val="00AE0B2B"/>
    <w:rsid w:val="00AE316D"/>
    <w:rsid w:val="00AE3E68"/>
    <w:rsid w:val="00AF0F3C"/>
    <w:rsid w:val="00AF2F75"/>
    <w:rsid w:val="00AF2F94"/>
    <w:rsid w:val="00AF636F"/>
    <w:rsid w:val="00B072FC"/>
    <w:rsid w:val="00B07674"/>
    <w:rsid w:val="00B0784B"/>
    <w:rsid w:val="00B34D19"/>
    <w:rsid w:val="00B405E6"/>
    <w:rsid w:val="00B41ECC"/>
    <w:rsid w:val="00B429C1"/>
    <w:rsid w:val="00B4741C"/>
    <w:rsid w:val="00B53372"/>
    <w:rsid w:val="00B5499A"/>
    <w:rsid w:val="00B73B18"/>
    <w:rsid w:val="00B74015"/>
    <w:rsid w:val="00B742E9"/>
    <w:rsid w:val="00B74597"/>
    <w:rsid w:val="00B753B6"/>
    <w:rsid w:val="00B815B6"/>
    <w:rsid w:val="00B82CAD"/>
    <w:rsid w:val="00B87515"/>
    <w:rsid w:val="00B95DB1"/>
    <w:rsid w:val="00BA288D"/>
    <w:rsid w:val="00BA3BEC"/>
    <w:rsid w:val="00BB2BD1"/>
    <w:rsid w:val="00BB2F1E"/>
    <w:rsid w:val="00BB40D6"/>
    <w:rsid w:val="00BC040E"/>
    <w:rsid w:val="00BC27BE"/>
    <w:rsid w:val="00BC7075"/>
    <w:rsid w:val="00BD0DB6"/>
    <w:rsid w:val="00BD23C2"/>
    <w:rsid w:val="00BE2726"/>
    <w:rsid w:val="00BF39E7"/>
    <w:rsid w:val="00BF4956"/>
    <w:rsid w:val="00BF5897"/>
    <w:rsid w:val="00C001E6"/>
    <w:rsid w:val="00C01361"/>
    <w:rsid w:val="00C01F79"/>
    <w:rsid w:val="00C03034"/>
    <w:rsid w:val="00C06EA0"/>
    <w:rsid w:val="00C13AC3"/>
    <w:rsid w:val="00C22185"/>
    <w:rsid w:val="00C32554"/>
    <w:rsid w:val="00C40682"/>
    <w:rsid w:val="00C4189C"/>
    <w:rsid w:val="00C45159"/>
    <w:rsid w:val="00C46E58"/>
    <w:rsid w:val="00C5107A"/>
    <w:rsid w:val="00C52D02"/>
    <w:rsid w:val="00C61D69"/>
    <w:rsid w:val="00C77CB0"/>
    <w:rsid w:val="00C802EC"/>
    <w:rsid w:val="00C82D71"/>
    <w:rsid w:val="00C8775E"/>
    <w:rsid w:val="00C93A12"/>
    <w:rsid w:val="00C95A82"/>
    <w:rsid w:val="00CA226B"/>
    <w:rsid w:val="00CA328F"/>
    <w:rsid w:val="00CB39BB"/>
    <w:rsid w:val="00CB541D"/>
    <w:rsid w:val="00CC19F2"/>
    <w:rsid w:val="00CD5CF1"/>
    <w:rsid w:val="00CD6222"/>
    <w:rsid w:val="00CE0B88"/>
    <w:rsid w:val="00CF14D6"/>
    <w:rsid w:val="00CF4611"/>
    <w:rsid w:val="00D0710E"/>
    <w:rsid w:val="00D07C2B"/>
    <w:rsid w:val="00D10135"/>
    <w:rsid w:val="00D11716"/>
    <w:rsid w:val="00D17798"/>
    <w:rsid w:val="00D23A53"/>
    <w:rsid w:val="00D23ADB"/>
    <w:rsid w:val="00D261F1"/>
    <w:rsid w:val="00D3071D"/>
    <w:rsid w:val="00D36EC1"/>
    <w:rsid w:val="00D45E76"/>
    <w:rsid w:val="00D463BC"/>
    <w:rsid w:val="00D47436"/>
    <w:rsid w:val="00D47F56"/>
    <w:rsid w:val="00D51462"/>
    <w:rsid w:val="00D51701"/>
    <w:rsid w:val="00D518DB"/>
    <w:rsid w:val="00D531D2"/>
    <w:rsid w:val="00D76453"/>
    <w:rsid w:val="00D76AA4"/>
    <w:rsid w:val="00D81FD2"/>
    <w:rsid w:val="00D85F44"/>
    <w:rsid w:val="00D8701C"/>
    <w:rsid w:val="00D92A2F"/>
    <w:rsid w:val="00D94CA5"/>
    <w:rsid w:val="00DA05C2"/>
    <w:rsid w:val="00DA5FD1"/>
    <w:rsid w:val="00DB0E74"/>
    <w:rsid w:val="00DB2B6A"/>
    <w:rsid w:val="00DB56F6"/>
    <w:rsid w:val="00DC209A"/>
    <w:rsid w:val="00DD20F2"/>
    <w:rsid w:val="00DD40E5"/>
    <w:rsid w:val="00DD4A92"/>
    <w:rsid w:val="00DD54C5"/>
    <w:rsid w:val="00DD5DA0"/>
    <w:rsid w:val="00DE31E5"/>
    <w:rsid w:val="00DE6D37"/>
    <w:rsid w:val="00E06C50"/>
    <w:rsid w:val="00E07D38"/>
    <w:rsid w:val="00E232C4"/>
    <w:rsid w:val="00E34F86"/>
    <w:rsid w:val="00E353C3"/>
    <w:rsid w:val="00E37BD4"/>
    <w:rsid w:val="00E419B6"/>
    <w:rsid w:val="00E425B1"/>
    <w:rsid w:val="00E71419"/>
    <w:rsid w:val="00E760D4"/>
    <w:rsid w:val="00E77AC6"/>
    <w:rsid w:val="00E873DF"/>
    <w:rsid w:val="00E87535"/>
    <w:rsid w:val="00E9139B"/>
    <w:rsid w:val="00E938F6"/>
    <w:rsid w:val="00E93E7A"/>
    <w:rsid w:val="00EB0299"/>
    <w:rsid w:val="00EB7494"/>
    <w:rsid w:val="00EC0420"/>
    <w:rsid w:val="00EC417F"/>
    <w:rsid w:val="00EC4673"/>
    <w:rsid w:val="00ED1CCD"/>
    <w:rsid w:val="00ED389C"/>
    <w:rsid w:val="00ED5C9E"/>
    <w:rsid w:val="00ED6E32"/>
    <w:rsid w:val="00ED73D6"/>
    <w:rsid w:val="00ED7D4A"/>
    <w:rsid w:val="00EE3D7B"/>
    <w:rsid w:val="00EF0DF0"/>
    <w:rsid w:val="00EF6A25"/>
    <w:rsid w:val="00F021CF"/>
    <w:rsid w:val="00F16A8B"/>
    <w:rsid w:val="00F43E15"/>
    <w:rsid w:val="00F46756"/>
    <w:rsid w:val="00F60C8B"/>
    <w:rsid w:val="00F615B9"/>
    <w:rsid w:val="00F6687E"/>
    <w:rsid w:val="00F7607B"/>
    <w:rsid w:val="00F82622"/>
    <w:rsid w:val="00F83259"/>
    <w:rsid w:val="00F91C55"/>
    <w:rsid w:val="00FA6C19"/>
    <w:rsid w:val="00FB15B0"/>
    <w:rsid w:val="00FB3630"/>
    <w:rsid w:val="00FB4F10"/>
    <w:rsid w:val="00FC6F30"/>
    <w:rsid w:val="00FC72D8"/>
    <w:rsid w:val="00FD3FAE"/>
    <w:rsid w:val="00FE387E"/>
    <w:rsid w:val="00FE40C7"/>
    <w:rsid w:val="00FF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99A32"/>
  <w15:docId w15:val="{870BD8AB-0B57-4DA0-A2D1-49A020A1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Arial" w:hAnsi="Arial" w:cs="Arial"/>
      <w:kern w:val="28"/>
      <w:sz w:val="20"/>
      <w:szCs w:val="20"/>
    </w:rPr>
  </w:style>
  <w:style w:type="paragraph" w:styleId="Heading1">
    <w:name w:val="heading 1"/>
    <w:basedOn w:val="Normal"/>
    <w:next w:val="Normal"/>
    <w:link w:val="Heading1Char"/>
    <w:uiPriority w:val="99"/>
    <w:qFormat/>
    <w:pPr>
      <w:keepNext/>
      <w:widowControl/>
      <w:overflowPunct/>
      <w:autoSpaceDE/>
      <w:autoSpaceDN/>
      <w:adjustRightInd/>
      <w:outlineLvl w:val="0"/>
    </w:pPr>
    <w:rPr>
      <w:i/>
      <w:iCs/>
      <w:kern w:val="0"/>
      <w:sz w:val="24"/>
      <w:szCs w:val="24"/>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ind w:left="720"/>
      <w:outlineLvl w:val="2"/>
    </w:pPr>
    <w:rPr>
      <w:b/>
      <w:bCs/>
      <w:sz w:val="24"/>
      <w:szCs w:val="24"/>
    </w:rPr>
  </w:style>
  <w:style w:type="paragraph" w:styleId="Heading4">
    <w:name w:val="heading 4"/>
    <w:basedOn w:val="Normal"/>
    <w:next w:val="Normal"/>
    <w:link w:val="Heading4Char"/>
    <w:uiPriority w:val="99"/>
    <w:qFormat/>
    <w:pPr>
      <w:keepNext/>
      <w:ind w:firstLine="720"/>
      <w:outlineLvl w:val="3"/>
    </w:pPr>
    <w:rPr>
      <w:b/>
      <w:bCs/>
      <w:sz w:val="24"/>
      <w:szCs w:val="24"/>
    </w:rPr>
  </w:style>
  <w:style w:type="paragraph" w:styleId="Heading5">
    <w:name w:val="heading 5"/>
    <w:basedOn w:val="Normal"/>
    <w:next w:val="Normal"/>
    <w:link w:val="Heading5Char"/>
    <w:uiPriority w:val="99"/>
    <w:qFormat/>
    <w:pPr>
      <w:keepNext/>
      <w:outlineLvl w:val="4"/>
    </w:pPr>
    <w:rPr>
      <w:b/>
      <w:bCs/>
      <w:sz w:val="22"/>
      <w:szCs w:val="22"/>
    </w:rPr>
  </w:style>
  <w:style w:type="paragraph" w:styleId="Heading6">
    <w:name w:val="heading 6"/>
    <w:basedOn w:val="Normal"/>
    <w:next w:val="Normal"/>
    <w:link w:val="Heading6Char"/>
    <w:uiPriority w:val="99"/>
    <w:qFormat/>
    <w:pPr>
      <w:keepNext/>
      <w:ind w:firstLine="720"/>
      <w:outlineLvl w:val="5"/>
    </w:pPr>
    <w:rPr>
      <w:b/>
      <w:bCs/>
      <w:sz w:val="22"/>
      <w:szCs w:val="22"/>
    </w:rPr>
  </w:style>
  <w:style w:type="paragraph" w:styleId="Heading7">
    <w:name w:val="heading 7"/>
    <w:basedOn w:val="Normal"/>
    <w:next w:val="Normal"/>
    <w:link w:val="Heading7Char"/>
    <w:uiPriority w:val="99"/>
    <w:qFormat/>
    <w:pPr>
      <w:keepNext/>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kern w:val="28"/>
      <w:sz w:val="28"/>
      <w:szCs w:val="28"/>
    </w:rPr>
  </w:style>
  <w:style w:type="character" w:customStyle="1" w:styleId="Heading3Char">
    <w:name w:val="Heading 3 Char"/>
    <w:basedOn w:val="DefaultParagraphFont"/>
    <w:link w:val="Heading3"/>
    <w:uiPriority w:val="99"/>
    <w:rPr>
      <w:rFonts w:ascii="Cambria" w:hAnsi="Cambria" w:cs="Cambria"/>
      <w:b/>
      <w:bCs/>
      <w:kern w:val="28"/>
      <w:sz w:val="26"/>
      <w:szCs w:val="26"/>
    </w:rPr>
  </w:style>
  <w:style w:type="character" w:customStyle="1" w:styleId="Heading4Char">
    <w:name w:val="Heading 4 Char"/>
    <w:basedOn w:val="DefaultParagraphFont"/>
    <w:link w:val="Heading4"/>
    <w:uiPriority w:val="99"/>
    <w:rPr>
      <w:rFonts w:ascii="Times New Roman" w:hAnsi="Times New Roman" w:cs="Times New Roman"/>
      <w:b/>
      <w:bCs/>
      <w:kern w:val="28"/>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kern w:val="28"/>
      <w:sz w:val="26"/>
      <w:szCs w:val="26"/>
    </w:rPr>
  </w:style>
  <w:style w:type="character" w:customStyle="1" w:styleId="Heading6Char">
    <w:name w:val="Heading 6 Char"/>
    <w:basedOn w:val="DefaultParagraphFont"/>
    <w:link w:val="Heading6"/>
    <w:uiPriority w:val="99"/>
    <w:rPr>
      <w:rFonts w:ascii="Times New Roman" w:hAnsi="Times New Roman" w:cs="Times New Roman"/>
      <w:b/>
      <w:bCs/>
      <w:kern w:val="28"/>
    </w:rPr>
  </w:style>
  <w:style w:type="character" w:customStyle="1" w:styleId="Heading7Char">
    <w:name w:val="Heading 7 Char"/>
    <w:basedOn w:val="DefaultParagraphFont"/>
    <w:link w:val="Heading7"/>
    <w:uiPriority w:val="99"/>
    <w:rPr>
      <w:rFonts w:ascii="Times New Roman" w:hAnsi="Times New Roman" w:cs="Times New Roman"/>
      <w:kern w:val="28"/>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Arial" w:hAnsi="Arial" w:cs="Arial"/>
      <w:kern w:val="28"/>
      <w:sz w:val="2"/>
      <w:szCs w:val="2"/>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Arial" w:hAnsi="Arial" w:cs="Arial"/>
      <w:kern w:val="28"/>
    </w:rPr>
  </w:style>
  <w:style w:type="paragraph" w:styleId="BodyText2">
    <w:name w:val="Body Text 2"/>
    <w:basedOn w:val="Normal"/>
    <w:link w:val="BodyText2Char"/>
    <w:uiPriority w:val="99"/>
    <w:rPr>
      <w:b/>
      <w:bCs/>
      <w:sz w:val="22"/>
      <w:szCs w:val="22"/>
    </w:rPr>
  </w:style>
  <w:style w:type="character" w:customStyle="1" w:styleId="BodyText2Char">
    <w:name w:val="Body Text 2 Char"/>
    <w:basedOn w:val="DefaultParagraphFont"/>
    <w:link w:val="BodyText2"/>
    <w:uiPriority w:val="99"/>
    <w:rPr>
      <w:rFonts w:ascii="Arial" w:hAnsi="Arial" w:cs="Arial"/>
      <w:kern w:val="28"/>
    </w:rPr>
  </w:style>
  <w:style w:type="paragraph" w:customStyle="1" w:styleId="ColorfulList-Accent11">
    <w:name w:val="Colorful List - Accent 11"/>
    <w:basedOn w:val="Normal"/>
    <w:uiPriority w:val="99"/>
    <w:pPr>
      <w:ind w:left="72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Arial" w:hAnsi="Arial" w:cs="Arial"/>
      <w:kern w:val="28"/>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BodyTextIndentChar">
    <w:name w:val="Body Text Indent Char"/>
    <w:uiPriority w:val="99"/>
    <w:rPr>
      <w:rFonts w:ascii="Arial" w:hAnsi="Arial" w:cs="Arial"/>
      <w:kern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kern w:val="28"/>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kern w:val="28"/>
      <w:sz w:val="20"/>
      <w:szCs w:val="20"/>
    </w:rPr>
  </w:style>
  <w:style w:type="paragraph" w:styleId="BodyText3">
    <w:name w:val="Body Text 3"/>
    <w:basedOn w:val="Normal"/>
    <w:link w:val="BodyText3Char"/>
    <w:uiPriority w:val="99"/>
    <w:rPr>
      <w:sz w:val="22"/>
      <w:szCs w:val="22"/>
    </w:rPr>
  </w:style>
  <w:style w:type="character" w:customStyle="1" w:styleId="BodyText3Char">
    <w:name w:val="Body Text 3 Char"/>
    <w:basedOn w:val="DefaultParagraphFont"/>
    <w:link w:val="BodyText3"/>
    <w:uiPriority w:val="99"/>
    <w:rPr>
      <w:rFonts w:ascii="Arial" w:hAnsi="Arial" w:cs="Arial"/>
      <w:kern w:val="28"/>
      <w:sz w:val="16"/>
      <w:szCs w:val="16"/>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pPr>
      <w:ind w:left="720"/>
    </w:pPr>
  </w:style>
  <w:style w:type="paragraph" w:styleId="PlainText">
    <w:name w:val="Plain Text"/>
    <w:basedOn w:val="Normal"/>
    <w:link w:val="PlainTextChar"/>
    <w:uiPriority w:val="99"/>
    <w:unhideWhenUsed/>
    <w:rsid w:val="003F7E62"/>
    <w:pPr>
      <w:widowControl/>
      <w:overflowPunct/>
      <w:autoSpaceDE/>
      <w:autoSpaceDN/>
      <w:adjustRightInd/>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3F7E62"/>
    <w:rPr>
      <w:rFonts w:ascii="Calibri" w:eastAsia="Times New Roman" w:hAnsi="Calibri"/>
      <w:kern w:val="2"/>
      <w:szCs w:val="21"/>
      <w14:ligatures w14:val="standardContextual"/>
    </w:rPr>
  </w:style>
  <w:style w:type="paragraph" w:styleId="Revision">
    <w:name w:val="Revision"/>
    <w:hidden/>
    <w:uiPriority w:val="99"/>
    <w:semiHidden/>
    <w:rsid w:val="00675CEC"/>
    <w:rPr>
      <w:rFonts w:ascii="Arial" w:hAnsi="Arial" w:cs="Arial"/>
      <w:kern w:val="28"/>
      <w:sz w:val="20"/>
      <w:szCs w:val="20"/>
    </w:rPr>
  </w:style>
  <w:style w:type="paragraph" w:styleId="NormalWeb">
    <w:name w:val="Normal (Web)"/>
    <w:basedOn w:val="Normal"/>
    <w:uiPriority w:val="99"/>
    <w:unhideWhenUsed/>
    <w:rsid w:val="00353A4D"/>
    <w:pPr>
      <w:widowControl/>
      <w:overflowPunct/>
      <w:autoSpaceDE/>
      <w:autoSpaceDN/>
      <w:adjustRightInd/>
      <w:spacing w:before="100" w:beforeAutospacing="1" w:after="100" w:afterAutospacing="1"/>
    </w:pPr>
    <w:rPr>
      <w:rFonts w:ascii="Aptos" w:eastAsiaTheme="minorHAnsi"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9758">
      <w:bodyDiv w:val="1"/>
      <w:marLeft w:val="0"/>
      <w:marRight w:val="0"/>
      <w:marTop w:val="0"/>
      <w:marBottom w:val="0"/>
      <w:divBdr>
        <w:top w:val="none" w:sz="0" w:space="0" w:color="auto"/>
        <w:left w:val="none" w:sz="0" w:space="0" w:color="auto"/>
        <w:bottom w:val="none" w:sz="0" w:space="0" w:color="auto"/>
        <w:right w:val="none" w:sz="0" w:space="0" w:color="auto"/>
      </w:divBdr>
    </w:div>
    <w:div w:id="991953003">
      <w:bodyDiv w:val="1"/>
      <w:marLeft w:val="0"/>
      <w:marRight w:val="0"/>
      <w:marTop w:val="0"/>
      <w:marBottom w:val="0"/>
      <w:divBdr>
        <w:top w:val="none" w:sz="0" w:space="0" w:color="auto"/>
        <w:left w:val="none" w:sz="0" w:space="0" w:color="auto"/>
        <w:bottom w:val="none" w:sz="0" w:space="0" w:color="auto"/>
        <w:right w:val="none" w:sz="0" w:space="0" w:color="auto"/>
      </w:divBdr>
    </w:div>
    <w:div w:id="14718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Fly Creek First Responder minutes - January 3, 2007</vt:lpstr>
    </vt:vector>
  </TitlesOfParts>
  <Company>Town of Otsego</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Creek First Responder minutes - January 3, 2007</dc:title>
  <dc:subject/>
  <dc:creator>Pam Deane</dc:creator>
  <cp:keywords/>
  <dc:description/>
  <cp:lastModifiedBy>Otsego Town Clerk</cp:lastModifiedBy>
  <cp:revision>53</cp:revision>
  <cp:lastPrinted>2024-08-27T17:33:00Z</cp:lastPrinted>
  <dcterms:created xsi:type="dcterms:W3CDTF">2025-04-22T17:33:00Z</dcterms:created>
  <dcterms:modified xsi:type="dcterms:W3CDTF">2025-04-24T15:22:00Z</dcterms:modified>
</cp:coreProperties>
</file>