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50DE" w14:textId="77777777" w:rsidR="00FE2616" w:rsidRPr="002B56A8" w:rsidRDefault="00FE2616" w:rsidP="00FE2616">
      <w:pPr>
        <w:jc w:val="center"/>
        <w:rPr>
          <w:b/>
        </w:rPr>
      </w:pPr>
      <w:r w:rsidRPr="002B56A8">
        <w:rPr>
          <w:b/>
        </w:rPr>
        <w:t>Town of Otsego Zoning Board of Appeals</w:t>
      </w:r>
      <w:r>
        <w:rPr>
          <w:b/>
        </w:rPr>
        <w:t xml:space="preserve"> (ZBA)</w:t>
      </w:r>
    </w:p>
    <w:p w14:paraId="0F2B1025" w14:textId="7B7C3ED1" w:rsidR="00FE2616" w:rsidRDefault="00FE2616" w:rsidP="00FE2616">
      <w:pPr>
        <w:jc w:val="center"/>
      </w:pPr>
      <w:r w:rsidRPr="002B56A8">
        <w:t xml:space="preserve">Minutes – </w:t>
      </w:r>
      <w:r>
        <w:t>December 16, 2025</w:t>
      </w:r>
    </w:p>
    <w:p w14:paraId="02171777" w14:textId="77777777" w:rsidR="00FE2616" w:rsidRDefault="00FE2616" w:rsidP="00FE2616">
      <w:pPr>
        <w:jc w:val="center"/>
      </w:pPr>
      <w:r>
        <w:t>(Will be approved with any necessary amendments at the next meeting)</w:t>
      </w:r>
    </w:p>
    <w:p w14:paraId="4AEBD04D" w14:textId="77777777" w:rsidR="00FE2616" w:rsidRDefault="00FE2616" w:rsidP="00FE2616"/>
    <w:p w14:paraId="1BCF1312" w14:textId="77777777" w:rsidR="00FE2616" w:rsidRPr="00A94AF5" w:rsidRDefault="00FE2616" w:rsidP="00FE2616">
      <w:pPr>
        <w:rPr>
          <w:u w:val="single"/>
        </w:rPr>
      </w:pPr>
      <w:r w:rsidRPr="00A94AF5">
        <w:rPr>
          <w:b/>
          <w:u w:val="single"/>
        </w:rPr>
        <w:t>REGULAR MEETING</w:t>
      </w:r>
    </w:p>
    <w:p w14:paraId="721B6956" w14:textId="4B6E96F9" w:rsidR="00FE2616" w:rsidRDefault="00FE2616" w:rsidP="00FE2616">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w:t>
      </w:r>
      <w:r w:rsidRPr="002B56A8">
        <w:t xml:space="preserve">Chairman </w:t>
      </w:r>
      <w:r>
        <w:t xml:space="preserve">Greg Crowell </w:t>
      </w:r>
      <w:r w:rsidRPr="002B56A8">
        <w:t xml:space="preserve">called the meeting to order at </w:t>
      </w:r>
      <w:r>
        <w:t>7</w:t>
      </w:r>
      <w:r w:rsidRPr="002B56A8">
        <w:t>:</w:t>
      </w:r>
      <w:r>
        <w:t>0</w:t>
      </w:r>
      <w:r w:rsidR="007221C6">
        <w:t>3</w:t>
      </w:r>
      <w:r w:rsidRPr="002B56A8">
        <w:t xml:space="preserve"> PM and led the Pledge of Allegiance.</w:t>
      </w:r>
    </w:p>
    <w:p w14:paraId="20A4F33E" w14:textId="1A3FB25D" w:rsidR="00FE2616" w:rsidRDefault="00FE2616" w:rsidP="00FE2616">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Sal Furnari, and Ken Marx.  With John </w:t>
      </w:r>
      <w:r w:rsidRPr="002B56A8">
        <w:t>Dewey</w:t>
      </w:r>
      <w:r>
        <w:t xml:space="preserve"> (vice-chairman) and Tony Scalici absent, alternate member William Day joined the meeting table.  </w:t>
      </w:r>
      <w:r w:rsidR="00E00A4A">
        <w:t>Zoning Enforcement Officer Wylie Phillips</w:t>
      </w:r>
      <w:r>
        <w:t xml:space="preserve"> was also present.  </w:t>
      </w:r>
      <w:r w:rsidR="00643238">
        <w:t>Chairman Crowell noted that Scalici had resigned from the Board</w:t>
      </w:r>
      <w:r w:rsidR="007221C6">
        <w:t xml:space="preserve">; </w:t>
      </w:r>
      <w:r w:rsidR="00E00A4A">
        <w:t>Day could be appointed</w:t>
      </w:r>
      <w:r w:rsidR="007221C6">
        <w:t xml:space="preserve"> to complete his term through 2026</w:t>
      </w:r>
      <w:r w:rsidR="00643238">
        <w:t xml:space="preserve">.  </w:t>
      </w:r>
      <w:r>
        <w:t>Deane reminded the Board that three votes were required to pass any motion.</w:t>
      </w:r>
    </w:p>
    <w:p w14:paraId="731453AF" w14:textId="77777777" w:rsidR="00FE2616" w:rsidRDefault="00FE2616" w:rsidP="00FE2616">
      <w:pPr>
        <w:ind w:firstLine="720"/>
      </w:pPr>
      <w:r w:rsidRPr="002B56A8">
        <w:t xml:space="preserve">Chairman </w:t>
      </w:r>
      <w:r>
        <w:t>Crowell asked whether any Board members had an ethical or legal conflict with tonight’s application.  No one reported any conflict.</w:t>
      </w:r>
    </w:p>
    <w:p w14:paraId="6DDB4952" w14:textId="29C41C52" w:rsidR="00FE2616" w:rsidRPr="002B56A8" w:rsidRDefault="00FE2616" w:rsidP="00FE2616">
      <w:pPr>
        <w:ind w:firstLine="720"/>
      </w:pPr>
      <w:r w:rsidRPr="002B56A8">
        <w:t xml:space="preserve">The Board reviewed the minutes of </w:t>
      </w:r>
      <w:r>
        <w:t xml:space="preserve">November 18, </w:t>
      </w:r>
      <w:r w:rsidRPr="002B56A8">
        <w:t xml:space="preserve">e-mailed to the members.  </w:t>
      </w:r>
      <w:r>
        <w:t xml:space="preserve">Furnari moved to approve the minutes as written.  </w:t>
      </w:r>
      <w:r w:rsidR="007221C6">
        <w:t>Chairman Crowell</w:t>
      </w:r>
      <w:r>
        <w:t xml:space="preserve"> seconded the motion and it was approved, 4-0.  </w:t>
      </w:r>
      <w:r w:rsidRPr="002B56A8">
        <w:t xml:space="preserve">  </w:t>
      </w:r>
    </w:p>
    <w:p w14:paraId="1098CC99" w14:textId="77777777" w:rsidR="00FE2616" w:rsidRPr="002B56A8" w:rsidRDefault="00FE2616" w:rsidP="00FE2616">
      <w:pPr>
        <w:ind w:firstLine="720"/>
      </w:pPr>
      <w:r>
        <w:t>Deane said there was no cor</w:t>
      </w:r>
      <w:r w:rsidRPr="002B56A8">
        <w:t>respondence received since the last meeting</w:t>
      </w:r>
      <w:r>
        <w:t xml:space="preserve">.  </w:t>
      </w:r>
      <w:r w:rsidRPr="002B56A8">
        <w:t xml:space="preserve">The Board moved on to </w:t>
      </w:r>
      <w:r>
        <w:t xml:space="preserve">the </w:t>
      </w:r>
      <w:r w:rsidRPr="002B56A8">
        <w:t>application.</w:t>
      </w:r>
    </w:p>
    <w:p w14:paraId="50EDBC28" w14:textId="77777777" w:rsidR="00FE2616" w:rsidRDefault="00FE2616" w:rsidP="00FE2616"/>
    <w:p w14:paraId="4B583BAC" w14:textId="77777777" w:rsidR="00FE2616" w:rsidRDefault="00FE2616" w:rsidP="00FE2616"/>
    <w:p w14:paraId="12F619F7" w14:textId="77777777" w:rsidR="00FE2616" w:rsidRPr="00713F8D" w:rsidRDefault="00FE2616" w:rsidP="00FE2616">
      <w:pPr>
        <w:rPr>
          <w:b/>
          <w:u w:val="single"/>
        </w:rPr>
      </w:pPr>
      <w:r w:rsidRPr="00713F8D">
        <w:rPr>
          <w:b/>
          <w:u w:val="single"/>
        </w:rPr>
        <w:t>APPLICATION</w:t>
      </w:r>
    </w:p>
    <w:p w14:paraId="7036830B" w14:textId="478E8538" w:rsidR="00FE2616" w:rsidRPr="00FE2616" w:rsidRDefault="00FE2616" w:rsidP="00FE2616">
      <w:pPr>
        <w:rPr>
          <w:b/>
          <w:bCs/>
          <w:u w:val="single"/>
        </w:rPr>
      </w:pPr>
      <w:r w:rsidRPr="00FE2616">
        <w:rPr>
          <w:b/>
          <w:bCs/>
          <w:u w:val="single"/>
        </w:rPr>
        <w:t>25.08 – Paul Collis (</w:t>
      </w:r>
      <w:r w:rsidR="007221C6">
        <w:rPr>
          <w:b/>
          <w:bCs/>
          <w:u w:val="single"/>
        </w:rPr>
        <w:t>Olivia</w:t>
      </w:r>
      <w:r w:rsidRPr="00FE2616">
        <w:rPr>
          <w:b/>
          <w:bCs/>
          <w:u w:val="single"/>
        </w:rPr>
        <w:t xml:space="preserve"> Phillips) – Area variances, repair/expansion of existing residence within 100 feet of </w:t>
      </w:r>
      <w:proofErr w:type="spellStart"/>
      <w:r w:rsidRPr="00FE2616">
        <w:rPr>
          <w:b/>
          <w:bCs/>
          <w:u w:val="single"/>
        </w:rPr>
        <w:t>Canadarago</w:t>
      </w:r>
      <w:proofErr w:type="spellEnd"/>
      <w:r w:rsidRPr="00FE2616">
        <w:rPr>
          <w:b/>
          <w:bCs/>
          <w:u w:val="single"/>
        </w:rPr>
        <w:t xml:space="preserve"> Lake – 157 Marble Road (#52.11-1-2.00) </w:t>
      </w:r>
    </w:p>
    <w:p w14:paraId="448C358F" w14:textId="1A161349" w:rsidR="00FE2616" w:rsidRDefault="0047331E" w:rsidP="00FE2616">
      <w:pPr>
        <w:shd w:val="clear" w:color="auto" w:fill="FFFFFF"/>
        <w:rPr>
          <w:color w:val="222222"/>
        </w:rPr>
      </w:pPr>
      <w:r>
        <w:rPr>
          <w:color w:val="222222"/>
        </w:rPr>
        <w:tab/>
        <w:t xml:space="preserve">Representative </w:t>
      </w:r>
      <w:r w:rsidR="007221C6">
        <w:rPr>
          <w:color w:val="222222"/>
        </w:rPr>
        <w:t xml:space="preserve">Olivia Phillips </w:t>
      </w:r>
      <w:r>
        <w:rPr>
          <w:color w:val="222222"/>
        </w:rPr>
        <w:t xml:space="preserve">said that applicant Paul Collis wants to repair and expand his existing residence within 100 feet of </w:t>
      </w:r>
      <w:proofErr w:type="spellStart"/>
      <w:r>
        <w:rPr>
          <w:color w:val="222222"/>
        </w:rPr>
        <w:t>Canadarago</w:t>
      </w:r>
      <w:proofErr w:type="spellEnd"/>
      <w:r>
        <w:rPr>
          <w:color w:val="222222"/>
        </w:rPr>
        <w:t xml:space="preserve"> Lake.</w:t>
      </w:r>
      <w:r w:rsidR="007221C6">
        <w:rPr>
          <w:color w:val="222222"/>
        </w:rPr>
        <w:t xml:space="preserve">  He will be adding 675 square feet of living space, with no change to the building height.  She said she did not know where the well or septic were located, and that members had permission to visit the property.  Zoning Enforcement Officer Phillips said the application fee had been paid.</w:t>
      </w:r>
    </w:p>
    <w:p w14:paraId="512234E0" w14:textId="125D516E" w:rsidR="0047331E" w:rsidRDefault="0047331E" w:rsidP="00FE2616">
      <w:pPr>
        <w:shd w:val="clear" w:color="auto" w:fill="FFFFFF"/>
        <w:rPr>
          <w:color w:val="222222"/>
        </w:rPr>
      </w:pPr>
      <w:r>
        <w:rPr>
          <w:color w:val="222222"/>
        </w:rPr>
        <w:tab/>
        <w:t xml:space="preserve">Board members examined the plans.  They determined that the following variances would be needed: </w:t>
      </w:r>
      <w:r w:rsidR="007221C6">
        <w:rPr>
          <w:color w:val="222222"/>
        </w:rPr>
        <w:t>a 22-foot variance on the south side; a 17-foot variance on the north side; a 17-foot variance on the west or rear side (representative Phillips initialed a correction to the application)</w:t>
      </w:r>
      <w:r>
        <w:rPr>
          <w:color w:val="222222"/>
        </w:rPr>
        <w:t xml:space="preserve">; and </w:t>
      </w:r>
      <w:r>
        <w:t xml:space="preserve">a variance from </w:t>
      </w:r>
      <w:r w:rsidRPr="003A6D7C">
        <w:rPr>
          <w:i/>
          <w:iCs/>
        </w:rPr>
        <w:t xml:space="preserve">Land Use Law </w:t>
      </w:r>
      <w:r>
        <w:t xml:space="preserve">4.04, which prohibits new construction within 100 feet of </w:t>
      </w:r>
      <w:proofErr w:type="spellStart"/>
      <w:r>
        <w:t>Canadarago</w:t>
      </w:r>
      <w:proofErr w:type="spellEnd"/>
      <w:r>
        <w:t xml:space="preserve"> Lake.  </w:t>
      </w:r>
    </w:p>
    <w:p w14:paraId="6FCE9D0A" w14:textId="5E0AA4F8" w:rsidR="0047331E" w:rsidRPr="00207AB7" w:rsidRDefault="0047331E" w:rsidP="00FE2616">
      <w:pPr>
        <w:shd w:val="clear" w:color="auto" w:fill="FFFFFF"/>
        <w:rPr>
          <w:color w:val="222222"/>
        </w:rPr>
      </w:pPr>
      <w:r>
        <w:rPr>
          <w:color w:val="222222"/>
        </w:rPr>
        <w:tab/>
      </w:r>
      <w:r w:rsidR="007221C6">
        <w:rPr>
          <w:color w:val="222222"/>
        </w:rPr>
        <w:t xml:space="preserve">Chairman Crowell </w:t>
      </w:r>
      <w:r>
        <w:rPr>
          <w:color w:val="222222"/>
        </w:rPr>
        <w:t xml:space="preserve">moved to deem the application complete and schedule a public hearing for January 20, 2026.  </w:t>
      </w:r>
      <w:r w:rsidR="007221C6">
        <w:rPr>
          <w:color w:val="222222"/>
        </w:rPr>
        <w:t xml:space="preserve">Sal Furnari </w:t>
      </w:r>
      <w:r>
        <w:rPr>
          <w:color w:val="222222"/>
        </w:rPr>
        <w:t>seconded the motion and it was approved, 4-0.</w:t>
      </w:r>
    </w:p>
    <w:p w14:paraId="51EF8D48" w14:textId="77777777" w:rsidR="00FE2616" w:rsidRDefault="00FE2616" w:rsidP="00FE2616"/>
    <w:p w14:paraId="0B17407F" w14:textId="77777777" w:rsidR="0044558A" w:rsidRDefault="0044558A" w:rsidP="00FE2616">
      <w:pPr>
        <w:rPr>
          <w:b/>
          <w:u w:val="single"/>
        </w:rPr>
      </w:pPr>
    </w:p>
    <w:p w14:paraId="6E0BF74B" w14:textId="4FE7CFAF" w:rsidR="00FE2616" w:rsidRPr="00A94AF5" w:rsidRDefault="00FE2616" w:rsidP="00FE2616">
      <w:pPr>
        <w:rPr>
          <w:b/>
          <w:u w:val="single"/>
        </w:rPr>
      </w:pPr>
      <w:r w:rsidRPr="00A94AF5">
        <w:rPr>
          <w:b/>
          <w:u w:val="single"/>
        </w:rPr>
        <w:t>OTHER BUSINESS</w:t>
      </w:r>
    </w:p>
    <w:p w14:paraId="714074D3" w14:textId="6F7EF766" w:rsidR="007221C6" w:rsidRDefault="00643238" w:rsidP="00FE2616">
      <w:pPr>
        <w:ind w:firstLine="720"/>
      </w:pPr>
      <w:r>
        <w:t xml:space="preserve">Zoning Enforcement Officer </w:t>
      </w:r>
      <w:r w:rsidR="00FE2616">
        <w:t xml:space="preserve">Phillips </w:t>
      </w:r>
      <w:r>
        <w:t xml:space="preserve">said </w:t>
      </w:r>
      <w:r w:rsidR="007221C6">
        <w:t>that a proposed Snyder subdivision, going to the Planning Board as a sketch plan conference in January, may need a variance</w:t>
      </w:r>
      <w:r w:rsidR="00FE2616">
        <w:t>.</w:t>
      </w:r>
      <w:r w:rsidR="007221C6">
        <w:t xml:space="preserve">  Phillips also discussed a solar </w:t>
      </w:r>
      <w:r w:rsidR="0044558A">
        <w:t>permit request which theoretically would need a use variance</w:t>
      </w:r>
      <w:r w:rsidR="007221C6">
        <w:t>.</w:t>
      </w:r>
    </w:p>
    <w:p w14:paraId="5C1AE6EA" w14:textId="1CA8C155" w:rsidR="00FE2616" w:rsidRDefault="007221C6" w:rsidP="00FE2616">
      <w:pPr>
        <w:ind w:firstLine="720"/>
      </w:pPr>
      <w:r>
        <w:t xml:space="preserve">Chairman Crowell discussed New York Planning Federation </w:t>
      </w:r>
      <w:r w:rsidR="0044558A">
        <w:t xml:space="preserve">(nypf.org) </w:t>
      </w:r>
      <w:r>
        <w:t>training opportunities</w:t>
      </w:r>
      <w:r w:rsidR="00E00A4A">
        <w:t xml:space="preserve"> available to members</w:t>
      </w:r>
      <w:r>
        <w:t>.</w:t>
      </w:r>
      <w:r w:rsidR="00FE2616">
        <w:t xml:space="preserve">  </w:t>
      </w:r>
    </w:p>
    <w:p w14:paraId="3076DD72" w14:textId="31B0C410" w:rsidR="00FE2616" w:rsidRPr="002B56A8" w:rsidRDefault="00FE2616" w:rsidP="00FE2616">
      <w:pPr>
        <w:ind w:firstLine="720"/>
      </w:pPr>
      <w:r w:rsidRPr="002B56A8">
        <w:t xml:space="preserve">With no further business, at </w:t>
      </w:r>
      <w:r>
        <w:t>7</w:t>
      </w:r>
      <w:r w:rsidRPr="002B56A8">
        <w:t>:</w:t>
      </w:r>
      <w:r w:rsidR="007221C6">
        <w:t>21</w:t>
      </w:r>
      <w:r>
        <w:t xml:space="preserve"> </w:t>
      </w:r>
      <w:r w:rsidRPr="002B56A8">
        <w:t xml:space="preserve">Chairman </w:t>
      </w:r>
      <w:r>
        <w:t xml:space="preserve">Crowell moved to adjourn the meeting.  </w:t>
      </w:r>
      <w:r w:rsidR="00643238">
        <w:t xml:space="preserve">Ken </w:t>
      </w:r>
      <w:r>
        <w:t xml:space="preserve">Marx seconded the motion and it was approved, 4-0.  </w:t>
      </w:r>
    </w:p>
    <w:p w14:paraId="5B1A1ABB" w14:textId="77777777" w:rsidR="00FE2616" w:rsidRDefault="00FE2616" w:rsidP="00FE2616">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13805A3E" w14:textId="77777777" w:rsidR="00FE2616" w:rsidRDefault="00FE2616" w:rsidP="00FE2616">
      <w:pPr>
        <w:pStyle w:val="BodyText"/>
        <w:rPr>
          <w:sz w:val="20"/>
        </w:rPr>
      </w:pPr>
    </w:p>
    <w:p w14:paraId="3E12BBFD" w14:textId="77777777" w:rsidR="00FE2616" w:rsidRDefault="00FE2616" w:rsidP="00FE2616">
      <w:pPr>
        <w:pStyle w:val="BodyText"/>
        <w:rPr>
          <w:sz w:val="20"/>
        </w:rPr>
      </w:pPr>
    </w:p>
    <w:p w14:paraId="6FC2ACFA" w14:textId="77777777" w:rsidR="00FE2616" w:rsidRPr="002B56A8" w:rsidRDefault="00FE2616" w:rsidP="00FE2616">
      <w:pPr>
        <w:pStyle w:val="BodyText"/>
        <w:rPr>
          <w:sz w:val="20"/>
        </w:rPr>
      </w:pPr>
    </w:p>
    <w:p w14:paraId="016D064F" w14:textId="0C20B2F2" w:rsidR="0089545D" w:rsidRDefault="00FE2616" w:rsidP="00A57310">
      <w:pPr>
        <w:jc w:val="center"/>
        <w:rPr>
          <w:b/>
        </w:rPr>
      </w:pPr>
      <w:r w:rsidRPr="002B56A8">
        <w:t xml:space="preserve">Bill Deane, </w:t>
      </w:r>
      <w:r>
        <w:t>Clerk</w:t>
      </w:r>
    </w:p>
    <w:sectPr w:rsidR="0089545D">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8DA9" w14:textId="77777777" w:rsidR="00F52CC5" w:rsidRDefault="00F52CC5">
      <w:r>
        <w:separator/>
      </w:r>
    </w:p>
  </w:endnote>
  <w:endnote w:type="continuationSeparator" w:id="0">
    <w:p w14:paraId="6AD88C8B" w14:textId="77777777" w:rsidR="00F52CC5" w:rsidRDefault="00F5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3A33" w14:textId="77777777" w:rsidR="00F52CC5" w:rsidRDefault="00F52CC5">
      <w:r>
        <w:separator/>
      </w:r>
    </w:p>
  </w:footnote>
  <w:footnote w:type="continuationSeparator" w:id="0">
    <w:p w14:paraId="145E2D7A" w14:textId="77777777" w:rsidR="00F52CC5" w:rsidRDefault="00F52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630D"/>
    <w:rsid w:val="000163D2"/>
    <w:rsid w:val="00016761"/>
    <w:rsid w:val="000169A6"/>
    <w:rsid w:val="00017398"/>
    <w:rsid w:val="00017505"/>
    <w:rsid w:val="0001780E"/>
    <w:rsid w:val="00020D98"/>
    <w:rsid w:val="00022F66"/>
    <w:rsid w:val="00023FC3"/>
    <w:rsid w:val="00024DB7"/>
    <w:rsid w:val="00030F4D"/>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97B2E"/>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78"/>
    <w:rsid w:val="000F4BEB"/>
    <w:rsid w:val="000F604C"/>
    <w:rsid w:val="001003BC"/>
    <w:rsid w:val="0010354F"/>
    <w:rsid w:val="001052AB"/>
    <w:rsid w:val="0010570B"/>
    <w:rsid w:val="00110C3C"/>
    <w:rsid w:val="00110C8A"/>
    <w:rsid w:val="00110E85"/>
    <w:rsid w:val="00111E3D"/>
    <w:rsid w:val="001122EB"/>
    <w:rsid w:val="0011350F"/>
    <w:rsid w:val="001148D8"/>
    <w:rsid w:val="00114F60"/>
    <w:rsid w:val="00117893"/>
    <w:rsid w:val="00120108"/>
    <w:rsid w:val="0012057D"/>
    <w:rsid w:val="00121340"/>
    <w:rsid w:val="00121B45"/>
    <w:rsid w:val="00121F38"/>
    <w:rsid w:val="001223F4"/>
    <w:rsid w:val="0012302F"/>
    <w:rsid w:val="00124C51"/>
    <w:rsid w:val="00125FBD"/>
    <w:rsid w:val="00126355"/>
    <w:rsid w:val="00126ED9"/>
    <w:rsid w:val="001272A6"/>
    <w:rsid w:val="00130A16"/>
    <w:rsid w:val="00130C37"/>
    <w:rsid w:val="00130F5F"/>
    <w:rsid w:val="001311E6"/>
    <w:rsid w:val="00131671"/>
    <w:rsid w:val="001319A1"/>
    <w:rsid w:val="001328B7"/>
    <w:rsid w:val="001335F9"/>
    <w:rsid w:val="00134084"/>
    <w:rsid w:val="00134511"/>
    <w:rsid w:val="00134605"/>
    <w:rsid w:val="00136AB8"/>
    <w:rsid w:val="00136E83"/>
    <w:rsid w:val="0013761F"/>
    <w:rsid w:val="00140E51"/>
    <w:rsid w:val="0014384D"/>
    <w:rsid w:val="00145885"/>
    <w:rsid w:val="0014774C"/>
    <w:rsid w:val="001505F0"/>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693"/>
    <w:rsid w:val="00164849"/>
    <w:rsid w:val="0016525B"/>
    <w:rsid w:val="0016601C"/>
    <w:rsid w:val="0016619C"/>
    <w:rsid w:val="00166DE0"/>
    <w:rsid w:val="001700C0"/>
    <w:rsid w:val="00171CC3"/>
    <w:rsid w:val="00176B22"/>
    <w:rsid w:val="00176B8E"/>
    <w:rsid w:val="00176F44"/>
    <w:rsid w:val="00182799"/>
    <w:rsid w:val="00185712"/>
    <w:rsid w:val="001859B8"/>
    <w:rsid w:val="00185A81"/>
    <w:rsid w:val="001861EB"/>
    <w:rsid w:val="00186A6B"/>
    <w:rsid w:val="0018767F"/>
    <w:rsid w:val="00190DFE"/>
    <w:rsid w:val="00191A0D"/>
    <w:rsid w:val="001923F0"/>
    <w:rsid w:val="0019308E"/>
    <w:rsid w:val="00193DFA"/>
    <w:rsid w:val="00194FBD"/>
    <w:rsid w:val="001959A2"/>
    <w:rsid w:val="00195B40"/>
    <w:rsid w:val="001A010F"/>
    <w:rsid w:val="001A0DC5"/>
    <w:rsid w:val="001A1B8E"/>
    <w:rsid w:val="001A307D"/>
    <w:rsid w:val="001A5449"/>
    <w:rsid w:val="001A5A7B"/>
    <w:rsid w:val="001A6826"/>
    <w:rsid w:val="001A7D37"/>
    <w:rsid w:val="001B211F"/>
    <w:rsid w:val="001B3565"/>
    <w:rsid w:val="001B4846"/>
    <w:rsid w:val="001B4F11"/>
    <w:rsid w:val="001B527B"/>
    <w:rsid w:val="001B5ECC"/>
    <w:rsid w:val="001C0447"/>
    <w:rsid w:val="001C08E7"/>
    <w:rsid w:val="001C47B2"/>
    <w:rsid w:val="001C4F25"/>
    <w:rsid w:val="001C54D5"/>
    <w:rsid w:val="001D016D"/>
    <w:rsid w:val="001D0603"/>
    <w:rsid w:val="001D14A5"/>
    <w:rsid w:val="001D3D18"/>
    <w:rsid w:val="001D414B"/>
    <w:rsid w:val="001D4E69"/>
    <w:rsid w:val="001D57B7"/>
    <w:rsid w:val="001D5CAE"/>
    <w:rsid w:val="001D5D58"/>
    <w:rsid w:val="001D5EC8"/>
    <w:rsid w:val="001D7231"/>
    <w:rsid w:val="001D74EE"/>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C69"/>
    <w:rsid w:val="00201CB9"/>
    <w:rsid w:val="00201EE2"/>
    <w:rsid w:val="00201F18"/>
    <w:rsid w:val="002023B3"/>
    <w:rsid w:val="00202DF4"/>
    <w:rsid w:val="0020348C"/>
    <w:rsid w:val="00206FB2"/>
    <w:rsid w:val="00207AB7"/>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34F1B"/>
    <w:rsid w:val="002408FA"/>
    <w:rsid w:val="00240A16"/>
    <w:rsid w:val="00240D18"/>
    <w:rsid w:val="002422F9"/>
    <w:rsid w:val="00243EBF"/>
    <w:rsid w:val="00245AED"/>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D6A"/>
    <w:rsid w:val="0026780C"/>
    <w:rsid w:val="00267C55"/>
    <w:rsid w:val="0027114A"/>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4E1"/>
    <w:rsid w:val="002B1988"/>
    <w:rsid w:val="002B1F98"/>
    <w:rsid w:val="002B49C9"/>
    <w:rsid w:val="002B4A76"/>
    <w:rsid w:val="002B56A8"/>
    <w:rsid w:val="002B63B8"/>
    <w:rsid w:val="002B6443"/>
    <w:rsid w:val="002B6DB1"/>
    <w:rsid w:val="002B7023"/>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625"/>
    <w:rsid w:val="002F37B4"/>
    <w:rsid w:val="002F520B"/>
    <w:rsid w:val="002F57E2"/>
    <w:rsid w:val="003018EF"/>
    <w:rsid w:val="00301F01"/>
    <w:rsid w:val="00302B8D"/>
    <w:rsid w:val="003072A3"/>
    <w:rsid w:val="00307501"/>
    <w:rsid w:val="00307E14"/>
    <w:rsid w:val="00310804"/>
    <w:rsid w:val="0031093F"/>
    <w:rsid w:val="003129E2"/>
    <w:rsid w:val="00312ADA"/>
    <w:rsid w:val="00314D90"/>
    <w:rsid w:val="00314F23"/>
    <w:rsid w:val="00315AC9"/>
    <w:rsid w:val="00315C9A"/>
    <w:rsid w:val="003176A1"/>
    <w:rsid w:val="00317A56"/>
    <w:rsid w:val="003209AF"/>
    <w:rsid w:val="00320FE2"/>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3450"/>
    <w:rsid w:val="00364656"/>
    <w:rsid w:val="0036499A"/>
    <w:rsid w:val="00367438"/>
    <w:rsid w:val="0036749B"/>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1E2"/>
    <w:rsid w:val="003C554F"/>
    <w:rsid w:val="003C6EA1"/>
    <w:rsid w:val="003D14FC"/>
    <w:rsid w:val="003D33B3"/>
    <w:rsid w:val="003D5E7C"/>
    <w:rsid w:val="003D65B3"/>
    <w:rsid w:val="003D6C5A"/>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ACE"/>
    <w:rsid w:val="00400B3B"/>
    <w:rsid w:val="004022A5"/>
    <w:rsid w:val="00404479"/>
    <w:rsid w:val="00404699"/>
    <w:rsid w:val="00405457"/>
    <w:rsid w:val="0040568D"/>
    <w:rsid w:val="00405716"/>
    <w:rsid w:val="00406722"/>
    <w:rsid w:val="00406E93"/>
    <w:rsid w:val="004074C8"/>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58A"/>
    <w:rsid w:val="00445BAF"/>
    <w:rsid w:val="0044661A"/>
    <w:rsid w:val="00447000"/>
    <w:rsid w:val="00447B47"/>
    <w:rsid w:val="004510C6"/>
    <w:rsid w:val="004516C3"/>
    <w:rsid w:val="00452937"/>
    <w:rsid w:val="00452B83"/>
    <w:rsid w:val="00453A98"/>
    <w:rsid w:val="00455C66"/>
    <w:rsid w:val="00455E89"/>
    <w:rsid w:val="004565A9"/>
    <w:rsid w:val="00460366"/>
    <w:rsid w:val="0046062F"/>
    <w:rsid w:val="004627D7"/>
    <w:rsid w:val="004630BC"/>
    <w:rsid w:val="004631B6"/>
    <w:rsid w:val="00463E91"/>
    <w:rsid w:val="00465873"/>
    <w:rsid w:val="004668C2"/>
    <w:rsid w:val="00467095"/>
    <w:rsid w:val="004713D8"/>
    <w:rsid w:val="00471A60"/>
    <w:rsid w:val="00471DBE"/>
    <w:rsid w:val="00472B3D"/>
    <w:rsid w:val="0047331E"/>
    <w:rsid w:val="00474178"/>
    <w:rsid w:val="00474A3D"/>
    <w:rsid w:val="004765E6"/>
    <w:rsid w:val="00483E9A"/>
    <w:rsid w:val="00483F4C"/>
    <w:rsid w:val="00484020"/>
    <w:rsid w:val="00485EBB"/>
    <w:rsid w:val="00485EC1"/>
    <w:rsid w:val="0048660B"/>
    <w:rsid w:val="0048696A"/>
    <w:rsid w:val="0049072A"/>
    <w:rsid w:val="00491D23"/>
    <w:rsid w:val="00493F56"/>
    <w:rsid w:val="00494092"/>
    <w:rsid w:val="00495B51"/>
    <w:rsid w:val="004962AE"/>
    <w:rsid w:val="004A0832"/>
    <w:rsid w:val="004A16E9"/>
    <w:rsid w:val="004A4C57"/>
    <w:rsid w:val="004A5660"/>
    <w:rsid w:val="004A695E"/>
    <w:rsid w:val="004A6A89"/>
    <w:rsid w:val="004A6B1C"/>
    <w:rsid w:val="004A7078"/>
    <w:rsid w:val="004A75C1"/>
    <w:rsid w:val="004B0591"/>
    <w:rsid w:val="004B1146"/>
    <w:rsid w:val="004B1215"/>
    <w:rsid w:val="004B25E8"/>
    <w:rsid w:val="004B45F6"/>
    <w:rsid w:val="004B49F2"/>
    <w:rsid w:val="004B6FE3"/>
    <w:rsid w:val="004C0465"/>
    <w:rsid w:val="004C171D"/>
    <w:rsid w:val="004C188D"/>
    <w:rsid w:val="004C2287"/>
    <w:rsid w:val="004C452C"/>
    <w:rsid w:val="004C4A42"/>
    <w:rsid w:val="004C5AD8"/>
    <w:rsid w:val="004C617C"/>
    <w:rsid w:val="004D4153"/>
    <w:rsid w:val="004D4EC6"/>
    <w:rsid w:val="004D5C91"/>
    <w:rsid w:val="004D634F"/>
    <w:rsid w:val="004D647D"/>
    <w:rsid w:val="004D6762"/>
    <w:rsid w:val="004E0786"/>
    <w:rsid w:val="004E21D7"/>
    <w:rsid w:val="004E2878"/>
    <w:rsid w:val="004E2A6A"/>
    <w:rsid w:val="004E4F72"/>
    <w:rsid w:val="004E587B"/>
    <w:rsid w:val="004E773B"/>
    <w:rsid w:val="004F007B"/>
    <w:rsid w:val="004F10E7"/>
    <w:rsid w:val="004F2149"/>
    <w:rsid w:val="004F3635"/>
    <w:rsid w:val="004F3EA8"/>
    <w:rsid w:val="004F4A1A"/>
    <w:rsid w:val="004F4B9B"/>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3599"/>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9"/>
    <w:rsid w:val="00566DE3"/>
    <w:rsid w:val="00567847"/>
    <w:rsid w:val="005721BB"/>
    <w:rsid w:val="0057458F"/>
    <w:rsid w:val="00576549"/>
    <w:rsid w:val="0058157A"/>
    <w:rsid w:val="00582728"/>
    <w:rsid w:val="0058385A"/>
    <w:rsid w:val="005872FA"/>
    <w:rsid w:val="00587C98"/>
    <w:rsid w:val="0059154D"/>
    <w:rsid w:val="00592551"/>
    <w:rsid w:val="0059292D"/>
    <w:rsid w:val="00594EC7"/>
    <w:rsid w:val="0059670E"/>
    <w:rsid w:val="00597C3D"/>
    <w:rsid w:val="005A03FE"/>
    <w:rsid w:val="005A2F6D"/>
    <w:rsid w:val="005A43E4"/>
    <w:rsid w:val="005A4FC4"/>
    <w:rsid w:val="005A7C2B"/>
    <w:rsid w:val="005B170D"/>
    <w:rsid w:val="005B4390"/>
    <w:rsid w:val="005B5EC3"/>
    <w:rsid w:val="005B5F89"/>
    <w:rsid w:val="005B613C"/>
    <w:rsid w:val="005B64C5"/>
    <w:rsid w:val="005C0318"/>
    <w:rsid w:val="005C0C26"/>
    <w:rsid w:val="005C1568"/>
    <w:rsid w:val="005C1FF0"/>
    <w:rsid w:val="005C26A7"/>
    <w:rsid w:val="005C3037"/>
    <w:rsid w:val="005C4C96"/>
    <w:rsid w:val="005C4EA6"/>
    <w:rsid w:val="005C568D"/>
    <w:rsid w:val="005C60C1"/>
    <w:rsid w:val="005C6B17"/>
    <w:rsid w:val="005C7A1F"/>
    <w:rsid w:val="005D00EE"/>
    <w:rsid w:val="005D0EB4"/>
    <w:rsid w:val="005D169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1A6B"/>
    <w:rsid w:val="006137CE"/>
    <w:rsid w:val="00615E90"/>
    <w:rsid w:val="00620672"/>
    <w:rsid w:val="0062085D"/>
    <w:rsid w:val="0062148D"/>
    <w:rsid w:val="00622C1E"/>
    <w:rsid w:val="00623834"/>
    <w:rsid w:val="006239E9"/>
    <w:rsid w:val="00623DA3"/>
    <w:rsid w:val="006247FA"/>
    <w:rsid w:val="00624D34"/>
    <w:rsid w:val="00625DA4"/>
    <w:rsid w:val="00626238"/>
    <w:rsid w:val="00626A60"/>
    <w:rsid w:val="00631CA3"/>
    <w:rsid w:val="00632A56"/>
    <w:rsid w:val="00633151"/>
    <w:rsid w:val="006342D7"/>
    <w:rsid w:val="00634E1C"/>
    <w:rsid w:val="0063527B"/>
    <w:rsid w:val="00635E2E"/>
    <w:rsid w:val="0063761D"/>
    <w:rsid w:val="00637A27"/>
    <w:rsid w:val="00641FB5"/>
    <w:rsid w:val="00643238"/>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040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DD5"/>
    <w:rsid w:val="00685D13"/>
    <w:rsid w:val="006912C1"/>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144A"/>
    <w:rsid w:val="006C26FE"/>
    <w:rsid w:val="006C2F3C"/>
    <w:rsid w:val="006C32F7"/>
    <w:rsid w:val="006C3A25"/>
    <w:rsid w:val="006C4D12"/>
    <w:rsid w:val="006D1021"/>
    <w:rsid w:val="006D29C6"/>
    <w:rsid w:val="006D329D"/>
    <w:rsid w:val="006D4B45"/>
    <w:rsid w:val="006D5832"/>
    <w:rsid w:val="006D6048"/>
    <w:rsid w:val="006D6709"/>
    <w:rsid w:val="006D68A5"/>
    <w:rsid w:val="006D7326"/>
    <w:rsid w:val="006D7AEC"/>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011"/>
    <w:rsid w:val="00711139"/>
    <w:rsid w:val="00711981"/>
    <w:rsid w:val="007121E1"/>
    <w:rsid w:val="007122A4"/>
    <w:rsid w:val="00713F8D"/>
    <w:rsid w:val="007143E1"/>
    <w:rsid w:val="007170AE"/>
    <w:rsid w:val="007211B6"/>
    <w:rsid w:val="007219D0"/>
    <w:rsid w:val="00721A86"/>
    <w:rsid w:val="00721BB5"/>
    <w:rsid w:val="007221C6"/>
    <w:rsid w:val="00723D96"/>
    <w:rsid w:val="0072474C"/>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6A7C"/>
    <w:rsid w:val="00747436"/>
    <w:rsid w:val="00751C16"/>
    <w:rsid w:val="00752D5C"/>
    <w:rsid w:val="0075393C"/>
    <w:rsid w:val="0075483A"/>
    <w:rsid w:val="00755FBA"/>
    <w:rsid w:val="00756152"/>
    <w:rsid w:val="00757477"/>
    <w:rsid w:val="00764838"/>
    <w:rsid w:val="00765AE7"/>
    <w:rsid w:val="00765FB9"/>
    <w:rsid w:val="00770AE8"/>
    <w:rsid w:val="00771802"/>
    <w:rsid w:val="0077408A"/>
    <w:rsid w:val="0077502D"/>
    <w:rsid w:val="00776F5E"/>
    <w:rsid w:val="00780B67"/>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A93"/>
    <w:rsid w:val="007B6CF8"/>
    <w:rsid w:val="007C15E4"/>
    <w:rsid w:val="007C17AF"/>
    <w:rsid w:val="007C2413"/>
    <w:rsid w:val="007C326F"/>
    <w:rsid w:val="007C3C14"/>
    <w:rsid w:val="007C4C55"/>
    <w:rsid w:val="007C4D02"/>
    <w:rsid w:val="007C7DA8"/>
    <w:rsid w:val="007D23FE"/>
    <w:rsid w:val="007D252D"/>
    <w:rsid w:val="007D3D02"/>
    <w:rsid w:val="007D4B71"/>
    <w:rsid w:val="007D6161"/>
    <w:rsid w:val="007E01E5"/>
    <w:rsid w:val="007E0835"/>
    <w:rsid w:val="007E59A2"/>
    <w:rsid w:val="007E6898"/>
    <w:rsid w:val="007E769A"/>
    <w:rsid w:val="007F0134"/>
    <w:rsid w:val="007F0DAE"/>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67D6"/>
    <w:rsid w:val="00837477"/>
    <w:rsid w:val="008413D6"/>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8E5"/>
    <w:rsid w:val="008C3E03"/>
    <w:rsid w:val="008C44A9"/>
    <w:rsid w:val="008C4A8B"/>
    <w:rsid w:val="008C4F45"/>
    <w:rsid w:val="008C5A91"/>
    <w:rsid w:val="008C5FE5"/>
    <w:rsid w:val="008C67BB"/>
    <w:rsid w:val="008C6B5D"/>
    <w:rsid w:val="008C7176"/>
    <w:rsid w:val="008D05CE"/>
    <w:rsid w:val="008D07C8"/>
    <w:rsid w:val="008D1B31"/>
    <w:rsid w:val="008D1F71"/>
    <w:rsid w:val="008D28B3"/>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2596"/>
    <w:rsid w:val="00902A57"/>
    <w:rsid w:val="00902C71"/>
    <w:rsid w:val="00903C8D"/>
    <w:rsid w:val="00906BE1"/>
    <w:rsid w:val="00906D01"/>
    <w:rsid w:val="00907860"/>
    <w:rsid w:val="00907FB2"/>
    <w:rsid w:val="00911172"/>
    <w:rsid w:val="009112A3"/>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129E"/>
    <w:rsid w:val="009622C2"/>
    <w:rsid w:val="00962D0C"/>
    <w:rsid w:val="0096477C"/>
    <w:rsid w:val="0096491C"/>
    <w:rsid w:val="009674AD"/>
    <w:rsid w:val="009718A3"/>
    <w:rsid w:val="00972FD3"/>
    <w:rsid w:val="00975DFD"/>
    <w:rsid w:val="00976057"/>
    <w:rsid w:val="009763CA"/>
    <w:rsid w:val="009777CA"/>
    <w:rsid w:val="00980715"/>
    <w:rsid w:val="00982077"/>
    <w:rsid w:val="00982957"/>
    <w:rsid w:val="0098296A"/>
    <w:rsid w:val="00983128"/>
    <w:rsid w:val="009836FA"/>
    <w:rsid w:val="0098421D"/>
    <w:rsid w:val="009845EE"/>
    <w:rsid w:val="009846AF"/>
    <w:rsid w:val="00985224"/>
    <w:rsid w:val="009854C4"/>
    <w:rsid w:val="009902F6"/>
    <w:rsid w:val="009905A0"/>
    <w:rsid w:val="00990FFB"/>
    <w:rsid w:val="00991F0E"/>
    <w:rsid w:val="00992376"/>
    <w:rsid w:val="00993ECF"/>
    <w:rsid w:val="00994957"/>
    <w:rsid w:val="009A0D11"/>
    <w:rsid w:val="009A3D38"/>
    <w:rsid w:val="009A59FC"/>
    <w:rsid w:val="009A5EC1"/>
    <w:rsid w:val="009A64EA"/>
    <w:rsid w:val="009B3A62"/>
    <w:rsid w:val="009B4C4E"/>
    <w:rsid w:val="009B52F4"/>
    <w:rsid w:val="009B550F"/>
    <w:rsid w:val="009B700E"/>
    <w:rsid w:val="009B751E"/>
    <w:rsid w:val="009C1015"/>
    <w:rsid w:val="009C166E"/>
    <w:rsid w:val="009C251B"/>
    <w:rsid w:val="009C6466"/>
    <w:rsid w:val="009C764C"/>
    <w:rsid w:val="009C781E"/>
    <w:rsid w:val="009D01DB"/>
    <w:rsid w:val="009D0AA0"/>
    <w:rsid w:val="009D115F"/>
    <w:rsid w:val="009D2158"/>
    <w:rsid w:val="009D2BA1"/>
    <w:rsid w:val="009D3733"/>
    <w:rsid w:val="009D3EB5"/>
    <w:rsid w:val="009D5E8F"/>
    <w:rsid w:val="009D656F"/>
    <w:rsid w:val="009D7F48"/>
    <w:rsid w:val="009E001B"/>
    <w:rsid w:val="009E0198"/>
    <w:rsid w:val="009E06EB"/>
    <w:rsid w:val="009E1330"/>
    <w:rsid w:val="009E2EC7"/>
    <w:rsid w:val="009E3CAB"/>
    <w:rsid w:val="009E4220"/>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245AC"/>
    <w:rsid w:val="00A27AF1"/>
    <w:rsid w:val="00A30017"/>
    <w:rsid w:val="00A30924"/>
    <w:rsid w:val="00A3381F"/>
    <w:rsid w:val="00A33F20"/>
    <w:rsid w:val="00A3481D"/>
    <w:rsid w:val="00A350E8"/>
    <w:rsid w:val="00A37904"/>
    <w:rsid w:val="00A406B5"/>
    <w:rsid w:val="00A433D0"/>
    <w:rsid w:val="00A4350E"/>
    <w:rsid w:val="00A4378D"/>
    <w:rsid w:val="00A4571C"/>
    <w:rsid w:val="00A472E7"/>
    <w:rsid w:val="00A47E7C"/>
    <w:rsid w:val="00A5012C"/>
    <w:rsid w:val="00A50194"/>
    <w:rsid w:val="00A51799"/>
    <w:rsid w:val="00A524EA"/>
    <w:rsid w:val="00A52B58"/>
    <w:rsid w:val="00A52CAE"/>
    <w:rsid w:val="00A53AF0"/>
    <w:rsid w:val="00A53D7E"/>
    <w:rsid w:val="00A53FFA"/>
    <w:rsid w:val="00A55021"/>
    <w:rsid w:val="00A57310"/>
    <w:rsid w:val="00A6075F"/>
    <w:rsid w:val="00A62B1E"/>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5A6"/>
    <w:rsid w:val="00AD0D1F"/>
    <w:rsid w:val="00AD0E24"/>
    <w:rsid w:val="00AD185D"/>
    <w:rsid w:val="00AD3A16"/>
    <w:rsid w:val="00AD4651"/>
    <w:rsid w:val="00AD4ABC"/>
    <w:rsid w:val="00AD568A"/>
    <w:rsid w:val="00AD67A7"/>
    <w:rsid w:val="00AD6C63"/>
    <w:rsid w:val="00AD6F55"/>
    <w:rsid w:val="00AE1B1B"/>
    <w:rsid w:val="00AE2509"/>
    <w:rsid w:val="00AE3F14"/>
    <w:rsid w:val="00AE6C0A"/>
    <w:rsid w:val="00AE77D5"/>
    <w:rsid w:val="00AE7A9F"/>
    <w:rsid w:val="00AF33F3"/>
    <w:rsid w:val="00AF349D"/>
    <w:rsid w:val="00AF37E2"/>
    <w:rsid w:val="00AF4FC9"/>
    <w:rsid w:val="00AF52C9"/>
    <w:rsid w:val="00AF6A33"/>
    <w:rsid w:val="00AF6E9B"/>
    <w:rsid w:val="00B00778"/>
    <w:rsid w:val="00B0098C"/>
    <w:rsid w:val="00B02052"/>
    <w:rsid w:val="00B0281F"/>
    <w:rsid w:val="00B032FE"/>
    <w:rsid w:val="00B03781"/>
    <w:rsid w:val="00B05051"/>
    <w:rsid w:val="00B052B2"/>
    <w:rsid w:val="00B057A7"/>
    <w:rsid w:val="00B0592E"/>
    <w:rsid w:val="00B05DA0"/>
    <w:rsid w:val="00B066FB"/>
    <w:rsid w:val="00B0725E"/>
    <w:rsid w:val="00B076DF"/>
    <w:rsid w:val="00B10169"/>
    <w:rsid w:val="00B10B9E"/>
    <w:rsid w:val="00B10C93"/>
    <w:rsid w:val="00B10D89"/>
    <w:rsid w:val="00B12075"/>
    <w:rsid w:val="00B121E1"/>
    <w:rsid w:val="00B136E7"/>
    <w:rsid w:val="00B156BD"/>
    <w:rsid w:val="00B16E19"/>
    <w:rsid w:val="00B209FA"/>
    <w:rsid w:val="00B20B5A"/>
    <w:rsid w:val="00B21054"/>
    <w:rsid w:val="00B214BA"/>
    <w:rsid w:val="00B2301A"/>
    <w:rsid w:val="00B23020"/>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2EE8"/>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649C"/>
    <w:rsid w:val="00B97BF4"/>
    <w:rsid w:val="00BA17CB"/>
    <w:rsid w:val="00BA2051"/>
    <w:rsid w:val="00BA261B"/>
    <w:rsid w:val="00BA6E4B"/>
    <w:rsid w:val="00BA7861"/>
    <w:rsid w:val="00BB02B2"/>
    <w:rsid w:val="00BB046F"/>
    <w:rsid w:val="00BB1496"/>
    <w:rsid w:val="00BB2F2D"/>
    <w:rsid w:val="00BB6089"/>
    <w:rsid w:val="00BB6CE0"/>
    <w:rsid w:val="00BC044F"/>
    <w:rsid w:val="00BC106D"/>
    <w:rsid w:val="00BC171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BF3879"/>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0F"/>
    <w:rsid w:val="00D07AF0"/>
    <w:rsid w:val="00D11422"/>
    <w:rsid w:val="00D11C4E"/>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A54"/>
    <w:rsid w:val="00D52F21"/>
    <w:rsid w:val="00D551C9"/>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0B46"/>
    <w:rsid w:val="00D83DC4"/>
    <w:rsid w:val="00D84641"/>
    <w:rsid w:val="00D846F8"/>
    <w:rsid w:val="00D84C3A"/>
    <w:rsid w:val="00D84CA0"/>
    <w:rsid w:val="00D85203"/>
    <w:rsid w:val="00D85715"/>
    <w:rsid w:val="00D858C0"/>
    <w:rsid w:val="00D859CC"/>
    <w:rsid w:val="00D85D05"/>
    <w:rsid w:val="00D8602B"/>
    <w:rsid w:val="00D860CA"/>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2AB0"/>
    <w:rsid w:val="00DF35B5"/>
    <w:rsid w:val="00DF4CD8"/>
    <w:rsid w:val="00DF6556"/>
    <w:rsid w:val="00E002CA"/>
    <w:rsid w:val="00E00A4A"/>
    <w:rsid w:val="00E00D40"/>
    <w:rsid w:val="00E00E15"/>
    <w:rsid w:val="00E04380"/>
    <w:rsid w:val="00E04E7D"/>
    <w:rsid w:val="00E04FFF"/>
    <w:rsid w:val="00E05AAE"/>
    <w:rsid w:val="00E062C7"/>
    <w:rsid w:val="00E07B41"/>
    <w:rsid w:val="00E103E2"/>
    <w:rsid w:val="00E11C60"/>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5F1"/>
    <w:rsid w:val="00E6175F"/>
    <w:rsid w:val="00E6275D"/>
    <w:rsid w:val="00E6335E"/>
    <w:rsid w:val="00E6426B"/>
    <w:rsid w:val="00E6476A"/>
    <w:rsid w:val="00E64A5D"/>
    <w:rsid w:val="00E64D7A"/>
    <w:rsid w:val="00E65DEA"/>
    <w:rsid w:val="00E67F8F"/>
    <w:rsid w:val="00E70BB2"/>
    <w:rsid w:val="00E71B88"/>
    <w:rsid w:val="00E7386E"/>
    <w:rsid w:val="00E77036"/>
    <w:rsid w:val="00E770DB"/>
    <w:rsid w:val="00E773D9"/>
    <w:rsid w:val="00E80E84"/>
    <w:rsid w:val="00E82931"/>
    <w:rsid w:val="00E82A11"/>
    <w:rsid w:val="00E82D97"/>
    <w:rsid w:val="00E85F47"/>
    <w:rsid w:val="00E86C2D"/>
    <w:rsid w:val="00E9001B"/>
    <w:rsid w:val="00E91D8B"/>
    <w:rsid w:val="00E93EFC"/>
    <w:rsid w:val="00E943B0"/>
    <w:rsid w:val="00EA137F"/>
    <w:rsid w:val="00EA219D"/>
    <w:rsid w:val="00EA2937"/>
    <w:rsid w:val="00EA59ED"/>
    <w:rsid w:val="00EB1455"/>
    <w:rsid w:val="00EB218B"/>
    <w:rsid w:val="00EB7914"/>
    <w:rsid w:val="00EC0FBF"/>
    <w:rsid w:val="00EC1028"/>
    <w:rsid w:val="00EC1C93"/>
    <w:rsid w:val="00EC1E85"/>
    <w:rsid w:val="00EC1FEB"/>
    <w:rsid w:val="00EC38F7"/>
    <w:rsid w:val="00EC57E8"/>
    <w:rsid w:val="00EC5B1B"/>
    <w:rsid w:val="00EC60F0"/>
    <w:rsid w:val="00EC6CA5"/>
    <w:rsid w:val="00ED04D8"/>
    <w:rsid w:val="00ED1446"/>
    <w:rsid w:val="00ED29CA"/>
    <w:rsid w:val="00ED43C0"/>
    <w:rsid w:val="00ED4545"/>
    <w:rsid w:val="00ED45C9"/>
    <w:rsid w:val="00ED5ECD"/>
    <w:rsid w:val="00ED5ED6"/>
    <w:rsid w:val="00ED65B2"/>
    <w:rsid w:val="00ED7527"/>
    <w:rsid w:val="00EE0C4A"/>
    <w:rsid w:val="00EE189C"/>
    <w:rsid w:val="00EE234F"/>
    <w:rsid w:val="00EE40BB"/>
    <w:rsid w:val="00EE6611"/>
    <w:rsid w:val="00EF0333"/>
    <w:rsid w:val="00EF1B14"/>
    <w:rsid w:val="00EF1CC2"/>
    <w:rsid w:val="00EF1F3C"/>
    <w:rsid w:val="00EF2683"/>
    <w:rsid w:val="00EF3650"/>
    <w:rsid w:val="00EF572A"/>
    <w:rsid w:val="00EF79C2"/>
    <w:rsid w:val="00EF7A58"/>
    <w:rsid w:val="00EF7B33"/>
    <w:rsid w:val="00F001F9"/>
    <w:rsid w:val="00F004BA"/>
    <w:rsid w:val="00F01CA9"/>
    <w:rsid w:val="00F01F13"/>
    <w:rsid w:val="00F02C6D"/>
    <w:rsid w:val="00F041F0"/>
    <w:rsid w:val="00F05917"/>
    <w:rsid w:val="00F06657"/>
    <w:rsid w:val="00F11B27"/>
    <w:rsid w:val="00F12116"/>
    <w:rsid w:val="00F12A17"/>
    <w:rsid w:val="00F13308"/>
    <w:rsid w:val="00F133ED"/>
    <w:rsid w:val="00F134C4"/>
    <w:rsid w:val="00F14CC3"/>
    <w:rsid w:val="00F20B08"/>
    <w:rsid w:val="00F214A2"/>
    <w:rsid w:val="00F25DDC"/>
    <w:rsid w:val="00F26D40"/>
    <w:rsid w:val="00F27E98"/>
    <w:rsid w:val="00F30BB0"/>
    <w:rsid w:val="00F3126D"/>
    <w:rsid w:val="00F31A6C"/>
    <w:rsid w:val="00F32DC6"/>
    <w:rsid w:val="00F344C0"/>
    <w:rsid w:val="00F3717B"/>
    <w:rsid w:val="00F37295"/>
    <w:rsid w:val="00F41DB2"/>
    <w:rsid w:val="00F430AD"/>
    <w:rsid w:val="00F432CB"/>
    <w:rsid w:val="00F4610D"/>
    <w:rsid w:val="00F465D5"/>
    <w:rsid w:val="00F469F9"/>
    <w:rsid w:val="00F474B1"/>
    <w:rsid w:val="00F47C49"/>
    <w:rsid w:val="00F52CC5"/>
    <w:rsid w:val="00F538C8"/>
    <w:rsid w:val="00F54176"/>
    <w:rsid w:val="00F5447D"/>
    <w:rsid w:val="00F54EF4"/>
    <w:rsid w:val="00F56B9F"/>
    <w:rsid w:val="00F576B5"/>
    <w:rsid w:val="00F578C6"/>
    <w:rsid w:val="00F60432"/>
    <w:rsid w:val="00F62BFA"/>
    <w:rsid w:val="00F642DD"/>
    <w:rsid w:val="00F662D4"/>
    <w:rsid w:val="00F66DE0"/>
    <w:rsid w:val="00F70346"/>
    <w:rsid w:val="00F7135A"/>
    <w:rsid w:val="00F73292"/>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0D6B"/>
    <w:rsid w:val="00FC16ED"/>
    <w:rsid w:val="00FC3CB1"/>
    <w:rsid w:val="00FC4983"/>
    <w:rsid w:val="00FD2615"/>
    <w:rsid w:val="00FD3939"/>
    <w:rsid w:val="00FD3F32"/>
    <w:rsid w:val="00FD4377"/>
    <w:rsid w:val="00FD4A09"/>
    <w:rsid w:val="00FD66F9"/>
    <w:rsid w:val="00FD70BE"/>
    <w:rsid w:val="00FE1062"/>
    <w:rsid w:val="00FE1BA9"/>
    <w:rsid w:val="00FE1EB2"/>
    <w:rsid w:val="00FE24B2"/>
    <w:rsid w:val="00FE2616"/>
    <w:rsid w:val="00FE3E4B"/>
    <w:rsid w:val="00FF1689"/>
    <w:rsid w:val="00FF16B3"/>
    <w:rsid w:val="00FF1953"/>
    <w:rsid w:val="00FF39B0"/>
    <w:rsid w:val="00FF3C3E"/>
    <w:rsid w:val="00FF3D54"/>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cp:lastModifiedBy>
  <cp:revision>2</cp:revision>
  <cp:lastPrinted>2025-11-20T15:48:00Z</cp:lastPrinted>
  <dcterms:created xsi:type="dcterms:W3CDTF">2025-12-21T19:13:00Z</dcterms:created>
  <dcterms:modified xsi:type="dcterms:W3CDTF">2025-12-21T19:13:00Z</dcterms:modified>
</cp:coreProperties>
</file>